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A0" w:rsidRPr="00503767" w:rsidRDefault="009F42A0" w:rsidP="009F42A0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9F42A0" w:rsidRPr="00C442A9" w:rsidRDefault="009F42A0" w:rsidP="009F42A0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E23017">
        <w:rPr>
          <w:smallCaps/>
          <w:szCs w:val="24"/>
        </w:rPr>
        <w:t>2017/18</w:t>
      </w:r>
      <w:r w:rsidR="00C442A9" w:rsidRPr="00C442A9">
        <w:rPr>
          <w:smallCaps/>
          <w:szCs w:val="24"/>
        </w:rPr>
        <w:t>-201</w:t>
      </w:r>
      <w:r w:rsidR="00E23017">
        <w:rPr>
          <w:smallCaps/>
          <w:szCs w:val="24"/>
        </w:rPr>
        <w:t>8</w:t>
      </w:r>
      <w:r w:rsidR="00C442A9" w:rsidRPr="00C442A9">
        <w:rPr>
          <w:smallCaps/>
          <w:szCs w:val="24"/>
        </w:rPr>
        <w:t>/1</w:t>
      </w:r>
      <w:r w:rsidR="00E23017">
        <w:rPr>
          <w:smallCaps/>
          <w:szCs w:val="24"/>
        </w:rPr>
        <w:t>9</w:t>
      </w:r>
      <w:bookmarkStart w:id="0" w:name="_GoBack"/>
      <w:bookmarkEnd w:id="0"/>
    </w:p>
    <w:p w:rsidR="009F42A0" w:rsidRPr="00503767" w:rsidRDefault="009F42A0" w:rsidP="009F42A0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  <w:r w:rsidRPr="00503767">
        <w:rPr>
          <w:i/>
          <w:sz w:val="20"/>
          <w:szCs w:val="20"/>
        </w:rPr>
        <w:t>(skrajne daty</w:t>
      </w:r>
      <w:r w:rsidRPr="00503767">
        <w:t>)</w:t>
      </w:r>
    </w:p>
    <w:p w:rsidR="009F42A0" w:rsidRPr="00503767" w:rsidRDefault="009F42A0" w:rsidP="009F42A0">
      <w:pPr>
        <w:spacing w:after="0" w:line="240" w:lineRule="auto"/>
        <w:rPr>
          <w:sz w:val="20"/>
          <w:szCs w:val="20"/>
        </w:rPr>
      </w:pPr>
    </w:p>
    <w:p w:rsidR="009F42A0" w:rsidRPr="00503767" w:rsidRDefault="009F42A0" w:rsidP="009F42A0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BC34A0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Lektorat języka </w:t>
            </w:r>
            <w:r w:rsidR="00BC34A0">
              <w:rPr>
                <w:szCs w:val="20"/>
              </w:rPr>
              <w:t>francuskiego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9F42A0" w:rsidRPr="001252E5" w:rsidRDefault="001252E5" w:rsidP="009F42A0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>PRA01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9F42A0" w:rsidRPr="001450D4" w:rsidRDefault="009F42A0" w:rsidP="009F42A0">
            <w:pPr>
              <w:pStyle w:val="Odpowiedzi"/>
              <w:rPr>
                <w:szCs w:val="20"/>
              </w:rPr>
            </w:pPr>
            <w:r w:rsidRPr="001450D4">
              <w:rPr>
                <w:szCs w:val="20"/>
              </w:rPr>
              <w:t>Wydział Prawa i Administracji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8E00F2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>Centrum Języków Obcych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F42A0" w:rsidRPr="001450D4" w:rsidRDefault="009F42A0" w:rsidP="009F42A0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>Administracja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color w:val="FF0000"/>
                <w:sz w:val="22"/>
              </w:rPr>
            </w:pPr>
            <w:r>
              <w:rPr>
                <w:szCs w:val="20"/>
              </w:rPr>
              <w:t xml:space="preserve">2-go stopnia 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Ogólnoakademicki 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>
              <w:rPr>
                <w:szCs w:val="20"/>
              </w:rPr>
              <w:t>Nies</w:t>
            </w:r>
            <w:r w:rsidRPr="004620B3">
              <w:rPr>
                <w:szCs w:val="20"/>
              </w:rPr>
              <w:t>tacjonarne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>
              <w:rPr>
                <w:szCs w:val="20"/>
              </w:rPr>
              <w:t xml:space="preserve">Rok I, </w:t>
            </w:r>
            <w:r w:rsidRPr="004620B3">
              <w:rPr>
                <w:szCs w:val="20"/>
              </w:rPr>
              <w:t xml:space="preserve"> semestr 1, 2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>Ćwiczenia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F42A0" w:rsidRPr="00AF4A52" w:rsidRDefault="009F42A0" w:rsidP="009F42A0">
            <w:pPr>
              <w:pStyle w:val="Odpowiedzi"/>
              <w:rPr>
                <w:b w:val="0"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mgr </w:t>
            </w:r>
            <w:r>
              <w:rPr>
                <w:szCs w:val="20"/>
              </w:rPr>
              <w:t xml:space="preserve">A. </w:t>
            </w:r>
            <w:r w:rsidR="00A35B06">
              <w:rPr>
                <w:szCs w:val="20"/>
              </w:rPr>
              <w:t>Jasińska-Micał</w:t>
            </w:r>
          </w:p>
        </w:tc>
      </w:tr>
      <w:tr w:rsidR="009F42A0" w:rsidRPr="00AF4A52">
        <w:tc>
          <w:tcPr>
            <w:tcW w:w="2694" w:type="dxa"/>
            <w:vAlign w:val="center"/>
          </w:tcPr>
          <w:p w:rsidR="009F42A0" w:rsidRPr="00201D28" w:rsidRDefault="009F42A0" w:rsidP="009F42A0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F42A0" w:rsidRPr="00CC5ADE" w:rsidRDefault="0041783E" w:rsidP="00A97589">
            <w:pPr>
              <w:pStyle w:val="Odpowiedzi"/>
              <w:rPr>
                <w:szCs w:val="20"/>
              </w:rPr>
            </w:pPr>
            <w:r>
              <w:rPr>
                <w:szCs w:val="20"/>
              </w:rPr>
              <w:t>mgr Ewa Materna</w:t>
            </w:r>
          </w:p>
        </w:tc>
      </w:tr>
    </w:tbl>
    <w:p w:rsidR="009F42A0" w:rsidRDefault="009F42A0" w:rsidP="009F42A0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9F42A0" w:rsidRPr="00AF4A52" w:rsidRDefault="009F42A0" w:rsidP="009F42A0">
      <w:pPr>
        <w:pStyle w:val="Podpunkty"/>
        <w:ind w:left="0"/>
      </w:pPr>
    </w:p>
    <w:p w:rsidR="009F42A0" w:rsidRPr="00AF4A52" w:rsidRDefault="009F42A0" w:rsidP="009F42A0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9F42A0" w:rsidRPr="00AF4A52" w:rsidTr="00C442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201D28" w:rsidRDefault="009F42A0" w:rsidP="009F42A0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A0" w:rsidRPr="00201D28" w:rsidRDefault="009F42A0" w:rsidP="009F42A0">
            <w:pPr>
              <w:pStyle w:val="Nagwkitablic"/>
              <w:rPr>
                <w:b/>
                <w:sz w:val="22"/>
              </w:rPr>
            </w:pPr>
            <w:r w:rsidRPr="00201D28">
              <w:rPr>
                <w:b/>
                <w:sz w:val="22"/>
              </w:rPr>
              <w:t>Liczba pkt ECTS</w:t>
            </w:r>
          </w:p>
        </w:tc>
      </w:tr>
      <w:tr w:rsidR="009F42A0" w:rsidRPr="00AF4A52" w:rsidTr="00C442A9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C442A9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A0" w:rsidRPr="005E6E85" w:rsidRDefault="009F42A0" w:rsidP="009F42A0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A0" w:rsidRPr="005E6E85" w:rsidRDefault="009F42A0" w:rsidP="009F42A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9F42A0" w:rsidRPr="00AF4A52" w:rsidRDefault="009F42A0" w:rsidP="009F42A0">
      <w:pPr>
        <w:pStyle w:val="Podpunkty"/>
        <w:rPr>
          <w:sz w:val="16"/>
          <w:szCs w:val="22"/>
          <w:lang w:eastAsia="en-US"/>
        </w:rPr>
      </w:pPr>
    </w:p>
    <w:p w:rsidR="009F42A0" w:rsidRPr="00AF4A52" w:rsidRDefault="009F42A0" w:rsidP="009F42A0">
      <w:pPr>
        <w:pStyle w:val="Punktygwne"/>
        <w:spacing w:before="0" w:after="0"/>
        <w:rPr>
          <w:smallCaps w:val="0"/>
          <w:sz w:val="20"/>
          <w:szCs w:val="20"/>
        </w:rPr>
      </w:pPr>
    </w:p>
    <w:p w:rsidR="009F42A0" w:rsidRPr="008342B3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9F42A0" w:rsidRPr="008342B3" w:rsidRDefault="009F42A0" w:rsidP="009F42A0">
      <w:pPr>
        <w:autoSpaceDE w:val="0"/>
        <w:autoSpaceDN w:val="0"/>
        <w:adjustRightInd w:val="0"/>
        <w:spacing w:after="0" w:line="240" w:lineRule="auto"/>
      </w:pPr>
      <w:r>
        <w:rPr>
          <w:rFonts w:ascii="Wingdings" w:eastAsia="Times New Roman" w:hAnsi="Wingdings" w:cs="Wingdings"/>
          <w:sz w:val="26"/>
          <w:szCs w:val="26"/>
          <w:lang w:eastAsia="pl-PL"/>
        </w:rPr>
        <w:t></w:t>
      </w:r>
      <w:r w:rsidRPr="008342B3">
        <w:t xml:space="preserve"> zajęcia w formie tradycyjnej </w:t>
      </w:r>
    </w:p>
    <w:p w:rsidR="009F42A0" w:rsidRPr="008342B3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9F42A0" w:rsidRPr="00AF4A52" w:rsidRDefault="009F42A0" w:rsidP="009F42A0">
      <w:pPr>
        <w:pStyle w:val="Punktygwne"/>
        <w:spacing w:before="0" w:after="0"/>
        <w:rPr>
          <w:smallCaps w:val="0"/>
          <w:sz w:val="22"/>
        </w:rPr>
      </w:pPr>
    </w:p>
    <w:p w:rsidR="009F42A0" w:rsidRPr="00AF4A52" w:rsidRDefault="009F42A0" w:rsidP="009F42A0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 xml:space="preserve">( egzamin, </w:t>
      </w:r>
      <w:r w:rsidRPr="00706211">
        <w:rPr>
          <w:b w:val="0"/>
          <w:i/>
          <w:smallCaps w:val="0"/>
          <w:sz w:val="22"/>
          <w:u w:val="single"/>
        </w:rPr>
        <w:t>zaliczenie z oceną</w:t>
      </w:r>
      <w:r w:rsidRPr="00005036">
        <w:rPr>
          <w:b w:val="0"/>
          <w:i/>
          <w:smallCaps w:val="0"/>
          <w:sz w:val="22"/>
        </w:rPr>
        <w:t>, zaliczenie bez oceny</w:t>
      </w:r>
      <w:r w:rsidRPr="00AF4A52">
        <w:rPr>
          <w:b w:val="0"/>
          <w:smallCaps w:val="0"/>
          <w:sz w:val="22"/>
        </w:rPr>
        <w:t>)</w:t>
      </w:r>
    </w:p>
    <w:p w:rsidR="009F42A0" w:rsidRPr="00AF4A52" w:rsidRDefault="009F42A0" w:rsidP="009F42A0">
      <w:pPr>
        <w:pStyle w:val="Punktygwne"/>
        <w:spacing w:before="0" w:after="0"/>
        <w:rPr>
          <w:b w:val="0"/>
        </w:rPr>
      </w:pPr>
    </w:p>
    <w:p w:rsidR="009F42A0" w:rsidRPr="00AF4A52" w:rsidRDefault="009F42A0" w:rsidP="009F42A0">
      <w:pPr>
        <w:pStyle w:val="Punktygwne"/>
        <w:spacing w:before="0" w:after="0"/>
        <w:rPr>
          <w:b w:val="0"/>
        </w:rPr>
      </w:pPr>
    </w:p>
    <w:p w:rsidR="009F42A0" w:rsidRPr="00AF4A52" w:rsidRDefault="009F42A0" w:rsidP="009F42A0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F42A0" w:rsidRPr="00AF4A52">
        <w:tc>
          <w:tcPr>
            <w:tcW w:w="9778" w:type="dxa"/>
          </w:tcPr>
          <w:p w:rsidR="009F42A0" w:rsidRPr="004620B3" w:rsidRDefault="009F42A0" w:rsidP="009F42A0">
            <w:pPr>
              <w:snapToGrid w:val="0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Znajomość języka </w:t>
            </w:r>
            <w:r w:rsidR="00BC34A0">
              <w:rPr>
                <w:rFonts w:ascii="Times New Roman" w:hAnsi="Times New Roman"/>
                <w:bCs/>
                <w:sz w:val="20"/>
                <w:szCs w:val="20"/>
              </w:rPr>
              <w:t>francuski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na poziomie B2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9F42A0" w:rsidRPr="00AF4A52" w:rsidRDefault="009F42A0" w:rsidP="009F42A0">
      <w:pPr>
        <w:pStyle w:val="Punktygwne"/>
        <w:spacing w:before="0" w:after="0"/>
        <w:rPr>
          <w:b w:val="0"/>
        </w:rPr>
      </w:pPr>
    </w:p>
    <w:p w:rsidR="009F42A0" w:rsidRPr="00AF4A52" w:rsidRDefault="009F42A0" w:rsidP="009F42A0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9F42A0" w:rsidRPr="00AF4A52" w:rsidRDefault="009F42A0" w:rsidP="009F42A0">
      <w:pPr>
        <w:pStyle w:val="Punktygwne"/>
        <w:spacing w:before="0" w:after="0"/>
      </w:pPr>
    </w:p>
    <w:p w:rsidR="009F42A0" w:rsidRPr="00AF4A52" w:rsidRDefault="009F42A0" w:rsidP="009F42A0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129BD" w:rsidRPr="00AF4A52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 xml:space="preserve">C1 </w:t>
            </w:r>
          </w:p>
        </w:tc>
        <w:tc>
          <w:tcPr>
            <w:tcW w:w="9103" w:type="dxa"/>
          </w:tcPr>
          <w:p w:rsidR="00F129BD" w:rsidRPr="00603744" w:rsidRDefault="00F129BD" w:rsidP="00F129B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</w:t>
            </w:r>
            <w:r w:rsidR="00642321">
              <w:rPr>
                <w:rFonts w:ascii="Times New Roman" w:hAnsi="Times New Roman"/>
                <w:sz w:val="20"/>
                <w:szCs w:val="20"/>
              </w:rPr>
              <w:t>+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129BD" w:rsidRPr="001636BC" w:rsidRDefault="00F129BD" w:rsidP="00F129BD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323630"/>
                <w:sz w:val="20"/>
                <w:szCs w:val="20"/>
              </w:rPr>
            </w:pPr>
          </w:p>
        </w:tc>
      </w:tr>
      <w:tr w:rsidR="00F129BD" w:rsidRPr="00AF4A52" w:rsidTr="00B072E1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Cele"/>
              <w:spacing w:before="40" w:after="40"/>
              <w:ind w:left="0" w:firstLine="0"/>
              <w:jc w:val="left"/>
            </w:pPr>
            <w:r w:rsidRPr="00201D28">
              <w:rPr>
                <w:b/>
              </w:rPr>
              <w:t>C</w:t>
            </w:r>
            <w:r>
              <w:rPr>
                <w:b/>
              </w:rPr>
              <w:t>2</w:t>
            </w:r>
          </w:p>
        </w:tc>
        <w:tc>
          <w:tcPr>
            <w:tcW w:w="9103" w:type="dxa"/>
            <w:vAlign w:val="center"/>
          </w:tcPr>
          <w:p w:rsidR="00F129BD" w:rsidRPr="00603744" w:rsidRDefault="00F129BD" w:rsidP="00F129B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BC34A0">
              <w:rPr>
                <w:rFonts w:ascii="Times New Roman" w:hAnsi="Times New Roman"/>
                <w:sz w:val="20"/>
                <w:szCs w:val="20"/>
              </w:rPr>
              <w:t>francuski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 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do celów zawodowych i naukowych.</w:t>
            </w:r>
          </w:p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F129BD" w:rsidRPr="00AF4A52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lastRenderedPageBreak/>
              <w:t>C</w:t>
            </w:r>
            <w:r>
              <w:rPr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F129BD" w:rsidRPr="00603744" w:rsidRDefault="00F129BD" w:rsidP="00F129B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F129BD" w:rsidRPr="00AF4A52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4</w:t>
            </w:r>
          </w:p>
        </w:tc>
        <w:tc>
          <w:tcPr>
            <w:tcW w:w="9103" w:type="dxa"/>
            <w:vAlign w:val="center"/>
          </w:tcPr>
          <w:p w:rsidR="00F129BD" w:rsidRPr="00603744" w:rsidRDefault="00F129BD" w:rsidP="00F129B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Utrwalenie słownictwa ogólnego oraz poszerzenie słownictwa specjalistycznego (słownictwa z za</w:t>
            </w:r>
            <w:r>
              <w:rPr>
                <w:rFonts w:ascii="Times New Roman" w:hAnsi="Times New Roman"/>
                <w:sz w:val="20"/>
                <w:szCs w:val="20"/>
              </w:rPr>
              <w:t>kresu prawa, prawa administracyjnego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F129BD" w:rsidRPr="00AF4A52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5</w:t>
            </w:r>
          </w:p>
        </w:tc>
        <w:tc>
          <w:tcPr>
            <w:tcW w:w="9103" w:type="dxa"/>
            <w:vAlign w:val="center"/>
          </w:tcPr>
          <w:p w:rsidR="00F129BD" w:rsidRDefault="00F129BD" w:rsidP="00F129BD">
            <w:pPr>
              <w:pStyle w:val="Akapitzlist1"/>
              <w:numPr>
                <w:ilvl w:val="0"/>
                <w:numId w:val="6"/>
              </w:numPr>
              <w:jc w:val="left"/>
              <w:rPr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F129BD" w:rsidRPr="00AF4A52">
        <w:tc>
          <w:tcPr>
            <w:tcW w:w="675" w:type="dxa"/>
            <w:vAlign w:val="center"/>
          </w:tcPr>
          <w:p w:rsidR="00F129BD" w:rsidRPr="00201D28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6</w:t>
            </w:r>
          </w:p>
        </w:tc>
        <w:tc>
          <w:tcPr>
            <w:tcW w:w="9103" w:type="dxa"/>
            <w:vAlign w:val="center"/>
          </w:tcPr>
          <w:p w:rsidR="00F129BD" w:rsidRPr="009806A3" w:rsidRDefault="00F129BD" w:rsidP="00F129BD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  <w:r w:rsidRPr="009806A3">
              <w:rPr>
                <w:b w:val="0"/>
                <w:sz w:val="20"/>
              </w:rPr>
              <w:t xml:space="preserve">. Znalezienie źródła </w:t>
            </w:r>
            <w:r w:rsidR="00BC34A0">
              <w:rPr>
                <w:b w:val="0"/>
                <w:sz w:val="20"/>
              </w:rPr>
              <w:t>francuskojęzycznego</w:t>
            </w:r>
            <w:r w:rsidRPr="009806A3">
              <w:rPr>
                <w:b w:val="0"/>
                <w:sz w:val="20"/>
              </w:rPr>
              <w:t xml:space="preserve"> w celu zilustrowania tematu opracowanego w języku polskim (przypisy i bibliografia).</w:t>
            </w:r>
          </w:p>
        </w:tc>
      </w:tr>
    </w:tbl>
    <w:p w:rsidR="009F42A0" w:rsidRPr="001A0648" w:rsidRDefault="009F42A0" w:rsidP="009F42A0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9F42A0" w:rsidRPr="00AF4A52" w:rsidRDefault="009F42A0" w:rsidP="009F42A0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9F42A0" w:rsidRPr="00AF4A52" w:rsidRDefault="009F42A0" w:rsidP="009F42A0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812"/>
        <w:gridCol w:w="2027"/>
      </w:tblGrid>
      <w:tr w:rsidR="009F42A0" w:rsidRPr="00AF4A52" w:rsidTr="00F13515">
        <w:tc>
          <w:tcPr>
            <w:tcW w:w="1701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12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2027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F13515" w:rsidRPr="00AF4A52" w:rsidTr="00AC0771">
        <w:tc>
          <w:tcPr>
            <w:tcW w:w="1701" w:type="dxa"/>
          </w:tcPr>
          <w:p w:rsidR="00F13515" w:rsidRPr="005E6E85" w:rsidRDefault="00F13515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7839" w:type="dxa"/>
            <w:gridSpan w:val="2"/>
          </w:tcPr>
          <w:p w:rsidR="00F13515" w:rsidRDefault="00F13515" w:rsidP="009F42A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Po zakończeniu zajęć student, posługując się językiem </w:t>
            </w:r>
            <w:r w:rsidR="00BC34A0">
              <w:rPr>
                <w:rFonts w:ascii="Times New Roman" w:hAnsi="Times New Roman"/>
                <w:sz w:val="20"/>
                <w:szCs w:val="20"/>
                <w:u w:val="single"/>
              </w:rPr>
              <w:t>francuski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m: </w:t>
            </w:r>
          </w:p>
        </w:tc>
      </w:tr>
      <w:tr w:rsidR="009F42A0" w:rsidRPr="00AF4A52" w:rsidTr="00F13515">
        <w:tc>
          <w:tcPr>
            <w:tcW w:w="1701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812" w:type="dxa"/>
          </w:tcPr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636BC">
              <w:rPr>
                <w:rFonts w:ascii="Times New Roman" w:hAnsi="Times New Roman"/>
                <w:sz w:val="20"/>
                <w:szCs w:val="20"/>
                <w:u w:val="single"/>
              </w:rPr>
              <w:t>w zakresie umiejętności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027" w:type="dxa"/>
          </w:tcPr>
          <w:p w:rsidR="009F42A0" w:rsidRPr="00416AAC" w:rsidRDefault="009F42A0" w:rsidP="00F13515">
            <w:pPr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129BD" w:rsidRPr="00AF4A52" w:rsidTr="00F13515">
        <w:tc>
          <w:tcPr>
            <w:tcW w:w="1701" w:type="dxa"/>
          </w:tcPr>
          <w:p w:rsidR="00F129BD" w:rsidRPr="005E6E85" w:rsidRDefault="00F129BD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12" w:type="dxa"/>
          </w:tcPr>
          <w:p w:rsidR="00F129BD" w:rsidRPr="008020FF" w:rsidRDefault="00F129BD" w:rsidP="009F42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  <w:r w:rsidRPr="00050C64">
              <w:rPr>
                <w:rFonts w:ascii="Times New Roman" w:hAnsi="Times New Roman"/>
                <w:bCs/>
                <w:sz w:val="20"/>
                <w:szCs w:val="20"/>
              </w:rPr>
              <w:t>a umiejętności językowe w zakresie dziedzin nauki i dyscyplin naukowych, właściwy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ch dla studiowanego kierunku</w:t>
            </w:r>
            <w:r w:rsidRPr="00050C64">
              <w:rPr>
                <w:rFonts w:ascii="Times New Roman" w:hAnsi="Times New Roman"/>
                <w:bCs/>
                <w:sz w:val="20"/>
                <w:szCs w:val="20"/>
              </w:rPr>
              <w:t xml:space="preserve"> Administracja II stopnia, zgodne z wymaganiami określonymi dla poziomu B2+ Europejskiego Systemu Opisu Kształcenia</w:t>
            </w:r>
            <w:r w:rsidR="00C442A9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027" w:type="dxa"/>
          </w:tcPr>
          <w:p w:rsidR="00F129BD" w:rsidRDefault="00F129BD" w:rsidP="00F13515">
            <w:pPr>
              <w:pStyle w:val="Akapitzlist1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K_</w:t>
            </w:r>
            <w:r w:rsidRPr="00F135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+++</w:t>
            </w:r>
          </w:p>
          <w:p w:rsidR="00F129BD" w:rsidRPr="00F13515" w:rsidRDefault="00F129BD" w:rsidP="00C442A9">
            <w:pPr>
              <w:pStyle w:val="Akapitzlist1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</w:tc>
      </w:tr>
      <w:tr w:rsidR="00F129BD" w:rsidRPr="00AF4A52" w:rsidTr="00F13515">
        <w:tc>
          <w:tcPr>
            <w:tcW w:w="1701" w:type="dxa"/>
          </w:tcPr>
          <w:p w:rsidR="00F129BD" w:rsidRPr="005E6E85" w:rsidRDefault="00F129BD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</w:t>
            </w:r>
            <w:r>
              <w:rPr>
                <w:b w:val="0"/>
                <w:smallCaps w:val="0"/>
                <w:sz w:val="22"/>
              </w:rPr>
              <w:t>2</w:t>
            </w:r>
          </w:p>
        </w:tc>
        <w:tc>
          <w:tcPr>
            <w:tcW w:w="5812" w:type="dxa"/>
          </w:tcPr>
          <w:p w:rsidR="00F129BD" w:rsidRPr="004620B3" w:rsidRDefault="00F129BD" w:rsidP="009F42A0">
            <w:pPr>
              <w:spacing w:line="200" w:lineRule="atLeast"/>
              <w:ind w:left="142" w:right="-5"/>
              <w:rPr>
                <w:rFonts w:ascii="Times New Roman" w:hAnsi="Times New Roman"/>
                <w:sz w:val="20"/>
                <w:szCs w:val="20"/>
              </w:rPr>
            </w:pPr>
            <w:r w:rsidRPr="00050C64">
              <w:rPr>
                <w:rFonts w:ascii="Times New Roman" w:hAnsi="Times New Roman"/>
                <w:sz w:val="20"/>
                <w:szCs w:val="20"/>
              </w:rPr>
              <w:t xml:space="preserve">Posiada umiejętność przygotowania wystąpień ustnych (w tym prezentacje multimedialne) oraz pisemnych w języku </w:t>
            </w:r>
            <w:r w:rsidR="00BC34A0">
              <w:rPr>
                <w:rFonts w:ascii="Times New Roman" w:hAnsi="Times New Roman"/>
                <w:sz w:val="20"/>
                <w:szCs w:val="20"/>
              </w:rPr>
              <w:t>francuski</w:t>
            </w:r>
            <w:r w:rsidRPr="00050C64">
              <w:rPr>
                <w:rFonts w:ascii="Times New Roman" w:hAnsi="Times New Roman"/>
                <w:sz w:val="20"/>
                <w:szCs w:val="20"/>
              </w:rPr>
              <w:t>m (zgodnie z wymaganiami określonymi dla poziomu B2+ Europejskiego Systemu Opisu Kształcenia Językowego) z zakresu prawa administracyjnego, a w szczególności struktury instytucji administracji publicznej  z wykorz</w:t>
            </w:r>
            <w:r w:rsidR="00C442A9">
              <w:rPr>
                <w:rFonts w:ascii="Times New Roman" w:hAnsi="Times New Roman"/>
                <w:sz w:val="20"/>
                <w:szCs w:val="20"/>
              </w:rPr>
              <w:t>ystaniem  różnych źródeł.</w:t>
            </w:r>
          </w:p>
        </w:tc>
        <w:tc>
          <w:tcPr>
            <w:tcW w:w="2027" w:type="dxa"/>
          </w:tcPr>
          <w:p w:rsidR="00C442A9" w:rsidRDefault="00C442A9" w:rsidP="00C442A9">
            <w:pPr>
              <w:pStyle w:val="Akapitzlist1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mallCaps/>
                <w:sz w:val="20"/>
                <w:szCs w:val="20"/>
              </w:rPr>
              <w:t>K_</w:t>
            </w:r>
            <w:r w:rsidRPr="00F13515">
              <w:rPr>
                <w:rFonts w:ascii="Times New Roman" w:hAnsi="Times New Roman"/>
                <w:b/>
                <w:smallCaps/>
                <w:sz w:val="20"/>
                <w:szCs w:val="20"/>
              </w:rPr>
              <w:t>U1</w:t>
            </w:r>
            <w:r>
              <w:rPr>
                <w:rFonts w:ascii="Times New Roman" w:hAnsi="Times New Roman"/>
                <w:b/>
                <w:smallCaps/>
                <w:sz w:val="20"/>
                <w:szCs w:val="20"/>
              </w:rPr>
              <w:t>0 +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++</w:t>
            </w:r>
          </w:p>
          <w:p w:rsidR="00F129BD" w:rsidRPr="00F13515" w:rsidRDefault="00F129BD" w:rsidP="00F1351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29BD" w:rsidRPr="008020FF" w:rsidTr="00F13515">
        <w:tc>
          <w:tcPr>
            <w:tcW w:w="1701" w:type="dxa"/>
          </w:tcPr>
          <w:p w:rsidR="00F129BD" w:rsidRPr="005E6E85" w:rsidRDefault="00F129BD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</w:t>
            </w:r>
            <w:r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812" w:type="dxa"/>
          </w:tcPr>
          <w:p w:rsidR="00F129BD" w:rsidRPr="004620B3" w:rsidRDefault="00F129BD" w:rsidP="009F42A0">
            <w:pPr>
              <w:spacing w:line="200" w:lineRule="atLeast"/>
              <w:ind w:left="142" w:right="-5"/>
              <w:rPr>
                <w:rFonts w:ascii="Times New Roman" w:hAnsi="Times New Roman"/>
                <w:sz w:val="20"/>
                <w:szCs w:val="20"/>
              </w:rPr>
            </w:pPr>
            <w:r w:rsidRPr="00050C64">
              <w:rPr>
                <w:rFonts w:ascii="Times New Roman" w:hAnsi="Times New Roman"/>
                <w:sz w:val="20"/>
                <w:szCs w:val="20"/>
              </w:rPr>
              <w:t>Potrafi udzielić informacji urzędowej w formie pisemnej i ustnej dotyczącej obiegu dokumentów i obsługi klienta (z odniesieniem do obowiązujących regulacji praw</w:t>
            </w:r>
            <w:r w:rsidR="00C442A9">
              <w:rPr>
                <w:rFonts w:ascii="Times New Roman" w:hAnsi="Times New Roman"/>
                <w:sz w:val="20"/>
                <w:szCs w:val="20"/>
              </w:rPr>
              <w:t xml:space="preserve">nych w języku </w:t>
            </w:r>
            <w:r w:rsidR="00BC34A0">
              <w:rPr>
                <w:rFonts w:ascii="Times New Roman" w:hAnsi="Times New Roman"/>
                <w:sz w:val="20"/>
                <w:szCs w:val="20"/>
              </w:rPr>
              <w:t>francuski</w:t>
            </w:r>
            <w:r w:rsidR="00C442A9">
              <w:rPr>
                <w:rFonts w:ascii="Times New Roman" w:hAnsi="Times New Roman"/>
                <w:sz w:val="20"/>
                <w:szCs w:val="20"/>
              </w:rPr>
              <w:t xml:space="preserve">m. </w:t>
            </w:r>
          </w:p>
        </w:tc>
        <w:tc>
          <w:tcPr>
            <w:tcW w:w="2027" w:type="dxa"/>
          </w:tcPr>
          <w:p w:rsidR="00C442A9" w:rsidRPr="00F13515" w:rsidRDefault="00C442A9" w:rsidP="00C442A9">
            <w:pPr>
              <w:pStyle w:val="Akapitzlist1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K_U12 +</w:t>
            </w:r>
          </w:p>
          <w:p w:rsidR="00F129BD" w:rsidRPr="00F13515" w:rsidRDefault="00F129BD" w:rsidP="00F1351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3515" w:rsidRPr="008020FF" w:rsidTr="00F13515">
        <w:tc>
          <w:tcPr>
            <w:tcW w:w="1701" w:type="dxa"/>
          </w:tcPr>
          <w:p w:rsidR="00F13515" w:rsidRPr="005E6E85" w:rsidRDefault="00F13515" w:rsidP="00F1351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812" w:type="dxa"/>
          </w:tcPr>
          <w:p w:rsidR="00F13515" w:rsidRPr="00CA24CF" w:rsidRDefault="00F129BD" w:rsidP="00F129B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w zakresie kompetencji społecznych:  </w:t>
            </w:r>
          </w:p>
        </w:tc>
        <w:tc>
          <w:tcPr>
            <w:tcW w:w="2027" w:type="dxa"/>
          </w:tcPr>
          <w:p w:rsidR="00F13515" w:rsidRPr="0028732D" w:rsidRDefault="00F13515" w:rsidP="00F13515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6325" w:rsidRPr="008020FF" w:rsidTr="00F13515">
        <w:tc>
          <w:tcPr>
            <w:tcW w:w="1701" w:type="dxa"/>
          </w:tcPr>
          <w:p w:rsidR="008F6325" w:rsidRPr="005E6E85" w:rsidRDefault="008F6325" w:rsidP="00F1351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</w:t>
            </w:r>
            <w:r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812" w:type="dxa"/>
          </w:tcPr>
          <w:p w:rsidR="008F6325" w:rsidRPr="00CA24CF" w:rsidRDefault="00642321" w:rsidP="00A319A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8F6325" w:rsidRPr="00050C64">
              <w:rPr>
                <w:rFonts w:ascii="Times New Roman" w:hAnsi="Times New Roman"/>
                <w:sz w:val="20"/>
                <w:szCs w:val="20"/>
              </w:rPr>
              <w:t>yśl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8F6325" w:rsidRPr="00050C64">
              <w:rPr>
                <w:rFonts w:ascii="Times New Roman" w:hAnsi="Times New Roman"/>
                <w:sz w:val="20"/>
                <w:szCs w:val="20"/>
              </w:rPr>
              <w:t xml:space="preserve"> i działa w sposób kreatywny</w:t>
            </w:r>
            <w:r w:rsidR="008F6325">
              <w:rPr>
                <w:rFonts w:ascii="Times New Roman" w:hAnsi="Times New Roman"/>
                <w:sz w:val="20"/>
                <w:szCs w:val="20"/>
              </w:rPr>
              <w:t>.</w:t>
            </w:r>
            <w:r w:rsidR="008F6325" w:rsidRPr="00050C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19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</w:tcPr>
          <w:p w:rsidR="008F6325" w:rsidRPr="00F13515" w:rsidRDefault="008F6325" w:rsidP="009F42A0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F13515">
              <w:rPr>
                <w:smallCaps w:val="0"/>
                <w:sz w:val="22"/>
              </w:rPr>
              <w:t>K_K0</w:t>
            </w:r>
            <w:r>
              <w:rPr>
                <w:smallCaps w:val="0"/>
                <w:sz w:val="22"/>
              </w:rPr>
              <w:t>8 +</w:t>
            </w:r>
          </w:p>
          <w:p w:rsidR="008F6325" w:rsidRPr="0028732D" w:rsidRDefault="008F6325" w:rsidP="009F42A0">
            <w:pPr>
              <w:pStyle w:val="Punktygwne"/>
              <w:spacing w:before="0" w:after="0"/>
              <w:rPr>
                <w:b w:val="0"/>
                <w:bCs/>
                <w:color w:val="000000"/>
                <w:sz w:val="20"/>
                <w:szCs w:val="20"/>
              </w:rPr>
            </w:pPr>
          </w:p>
        </w:tc>
      </w:tr>
      <w:tr w:rsidR="008F6325" w:rsidRPr="00AF4A52" w:rsidTr="0072580A">
        <w:trPr>
          <w:trHeight w:val="399"/>
        </w:trPr>
        <w:tc>
          <w:tcPr>
            <w:tcW w:w="1701" w:type="dxa"/>
          </w:tcPr>
          <w:p w:rsidR="008F6325" w:rsidRPr="005E6E85" w:rsidRDefault="008F6325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812" w:type="dxa"/>
          </w:tcPr>
          <w:p w:rsidR="008F6325" w:rsidRPr="00286964" w:rsidRDefault="008F6325" w:rsidP="00A319AA">
            <w:pPr>
              <w:spacing w:line="200" w:lineRule="atLeast"/>
              <w:ind w:right="-5"/>
              <w:rPr>
                <w:rFonts w:ascii="Times New Roman" w:hAnsi="Times New Roman"/>
                <w:sz w:val="20"/>
                <w:szCs w:val="20"/>
              </w:rPr>
            </w:pPr>
            <w:r w:rsidRPr="00286964">
              <w:rPr>
                <w:rFonts w:ascii="Times New Roman" w:hAnsi="Times New Roman"/>
                <w:sz w:val="20"/>
                <w:szCs w:val="20"/>
              </w:rPr>
              <w:t xml:space="preserve">Rozumie potrzebę uczenia się przez całe życie, potrafi samodzielnie i krytycznie w sposób ustawiczny uzupełniać wiedzę i umiejętności, poszerzone o wymiar interdyscyplinarny. </w:t>
            </w:r>
            <w:r w:rsidR="00A319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</w:tcPr>
          <w:p w:rsidR="00C442A9" w:rsidRDefault="00C442A9" w:rsidP="00C442A9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F13515">
              <w:rPr>
                <w:smallCaps w:val="0"/>
                <w:sz w:val="22"/>
              </w:rPr>
              <w:t>K_K0</w:t>
            </w:r>
            <w:r>
              <w:rPr>
                <w:smallCaps w:val="0"/>
                <w:sz w:val="22"/>
              </w:rPr>
              <w:t>1 +</w:t>
            </w:r>
          </w:p>
          <w:p w:rsidR="008F6325" w:rsidRPr="00F13515" w:rsidRDefault="008F6325" w:rsidP="009F42A0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</w:tc>
      </w:tr>
      <w:tr w:rsidR="008F6325" w:rsidRPr="00AF4A52" w:rsidTr="00F13515">
        <w:tc>
          <w:tcPr>
            <w:tcW w:w="1701" w:type="dxa"/>
          </w:tcPr>
          <w:p w:rsidR="008F6325" w:rsidRPr="005E6E85" w:rsidRDefault="008F6325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812" w:type="dxa"/>
          </w:tcPr>
          <w:p w:rsidR="008F6325" w:rsidRPr="00286964" w:rsidRDefault="008F6325" w:rsidP="00A319AA">
            <w:pPr>
              <w:spacing w:line="200" w:lineRule="atLeast"/>
              <w:ind w:left="142" w:right="-5"/>
              <w:rPr>
                <w:rFonts w:ascii="Times New Roman" w:hAnsi="Times New Roman"/>
                <w:sz w:val="20"/>
                <w:szCs w:val="20"/>
              </w:rPr>
            </w:pPr>
            <w:r w:rsidRPr="00050C64">
              <w:rPr>
                <w:rFonts w:ascii="Times New Roman" w:hAnsi="Times New Roman"/>
                <w:sz w:val="20"/>
                <w:szCs w:val="20"/>
              </w:rPr>
              <w:t xml:space="preserve">Współdziała i komunikuje się w pracach w zespole, przyjmując różne role. </w:t>
            </w:r>
            <w:r w:rsidR="00A319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</w:tcPr>
          <w:p w:rsidR="008F6325" w:rsidRPr="00F13515" w:rsidRDefault="00C442A9" w:rsidP="009F42A0">
            <w:pPr>
              <w:pStyle w:val="Punktygwne"/>
              <w:spacing w:before="0" w:after="0"/>
              <w:rPr>
                <w:smallCaps w:val="0"/>
                <w:sz w:val="22"/>
              </w:rPr>
            </w:pPr>
            <w:r>
              <w:rPr>
                <w:smallCaps w:val="0"/>
                <w:sz w:val="22"/>
              </w:rPr>
              <w:t>K_K02 +</w:t>
            </w:r>
          </w:p>
        </w:tc>
      </w:tr>
    </w:tbl>
    <w:p w:rsidR="009F42A0" w:rsidRDefault="009F42A0" w:rsidP="009F42A0">
      <w:pPr>
        <w:pStyle w:val="Punktygwne"/>
        <w:spacing w:before="0" w:after="0"/>
        <w:rPr>
          <w:b w:val="0"/>
          <w:sz w:val="22"/>
        </w:rPr>
      </w:pPr>
    </w:p>
    <w:p w:rsidR="008F6325" w:rsidRPr="00AF4A52" w:rsidRDefault="008F6325" w:rsidP="009F42A0">
      <w:pPr>
        <w:pStyle w:val="Punktygwne"/>
        <w:spacing w:before="0" w:after="0"/>
        <w:rPr>
          <w:b w:val="0"/>
          <w:sz w:val="22"/>
        </w:rPr>
      </w:pPr>
    </w:p>
    <w:p w:rsidR="009F42A0" w:rsidRPr="00AF4A52" w:rsidRDefault="009F42A0" w:rsidP="009F42A0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9F42A0" w:rsidRPr="00AF4A52" w:rsidRDefault="009F42A0" w:rsidP="009F42A0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9F42A0" w:rsidRPr="00AF4A52">
        <w:tc>
          <w:tcPr>
            <w:tcW w:w="6284" w:type="dxa"/>
          </w:tcPr>
          <w:p w:rsidR="009F42A0" w:rsidRPr="00AF4A52" w:rsidRDefault="009F42A0" w:rsidP="009F42A0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9F42A0" w:rsidRPr="00AF4A52">
        <w:tc>
          <w:tcPr>
            <w:tcW w:w="6284" w:type="dxa"/>
          </w:tcPr>
          <w:p w:rsidR="009F42A0" w:rsidRPr="00AF4A52" w:rsidRDefault="009F42A0" w:rsidP="009F42A0">
            <w:pPr>
              <w:pStyle w:val="Akapitzlist"/>
              <w:spacing w:after="0" w:line="240" w:lineRule="auto"/>
              <w:ind w:left="0"/>
            </w:pPr>
          </w:p>
        </w:tc>
      </w:tr>
    </w:tbl>
    <w:p w:rsidR="00396856" w:rsidRDefault="00396856" w:rsidP="00396856">
      <w:pPr>
        <w:pStyle w:val="Akapitzlist"/>
        <w:jc w:val="both"/>
      </w:pPr>
    </w:p>
    <w:p w:rsidR="00396856" w:rsidRPr="00AF4A52" w:rsidRDefault="00396856" w:rsidP="00396856">
      <w:pPr>
        <w:pStyle w:val="Akapitzlist"/>
        <w:jc w:val="both"/>
      </w:pPr>
      <w:r>
        <w:t xml:space="preserve">B. </w:t>
      </w: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8F6325" w:rsidRPr="00DC7E6C" w:rsidTr="008F6325">
        <w:tc>
          <w:tcPr>
            <w:tcW w:w="8755" w:type="dxa"/>
            <w:shd w:val="clear" w:color="auto" w:fill="auto"/>
          </w:tcPr>
          <w:p w:rsidR="008F6325" w:rsidRPr="005D7FE0" w:rsidRDefault="008F6325" w:rsidP="00B365B2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7FE0">
              <w:rPr>
                <w:sz w:val="20"/>
                <w:szCs w:val="20"/>
              </w:rPr>
              <w:lastRenderedPageBreak/>
              <w:t>Treści merytoryczne</w:t>
            </w:r>
          </w:p>
        </w:tc>
        <w:tc>
          <w:tcPr>
            <w:tcW w:w="992" w:type="dxa"/>
            <w:shd w:val="clear" w:color="auto" w:fill="auto"/>
          </w:tcPr>
          <w:p w:rsidR="008F6325" w:rsidRPr="005D7FE0" w:rsidRDefault="008F6325" w:rsidP="00B365B2">
            <w:pPr>
              <w:snapToGrid w:val="0"/>
              <w:jc w:val="both"/>
              <w:rPr>
                <w:sz w:val="20"/>
                <w:szCs w:val="20"/>
              </w:rPr>
            </w:pPr>
            <w:r w:rsidRPr="005D7FE0">
              <w:rPr>
                <w:sz w:val="20"/>
                <w:szCs w:val="20"/>
              </w:rPr>
              <w:t>Godziny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B365B2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Semestr 1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B365B2">
            <w:pPr>
              <w:snapToGrid w:val="0"/>
              <w:rPr>
                <w:sz w:val="20"/>
                <w:szCs w:val="20"/>
              </w:rPr>
            </w:pPr>
          </w:p>
        </w:tc>
      </w:tr>
      <w:tr w:rsidR="008A3CCD" w:rsidRPr="008360F6" w:rsidTr="008F6325">
        <w:tc>
          <w:tcPr>
            <w:tcW w:w="8755" w:type="dxa"/>
            <w:shd w:val="clear" w:color="auto" w:fill="auto"/>
          </w:tcPr>
          <w:p w:rsidR="008A3CCD" w:rsidRPr="008F6325" w:rsidRDefault="008A3CCD" w:rsidP="00F84D15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 xml:space="preserve"> 1. Udział studentów w życiu społecznym: wolontariat. </w:t>
            </w:r>
          </w:p>
        </w:tc>
        <w:tc>
          <w:tcPr>
            <w:tcW w:w="992" w:type="dxa"/>
            <w:shd w:val="clear" w:color="auto" w:fill="auto"/>
          </w:tcPr>
          <w:p w:rsidR="008A3CCD" w:rsidRPr="008F6325" w:rsidRDefault="008A3CCD" w:rsidP="00F84D15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A3CCD" w:rsidRPr="008360F6" w:rsidTr="008F6325">
        <w:tc>
          <w:tcPr>
            <w:tcW w:w="8755" w:type="dxa"/>
            <w:shd w:val="clear" w:color="auto" w:fill="auto"/>
          </w:tcPr>
          <w:p w:rsidR="008A3CCD" w:rsidRPr="008F6325" w:rsidRDefault="008A3CCD" w:rsidP="00F84D15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 xml:space="preserve">2. </w:t>
            </w:r>
            <w:r w:rsidRPr="008F6325">
              <w:rPr>
                <w:bCs/>
                <w:sz w:val="20"/>
                <w:szCs w:val="20"/>
              </w:rPr>
              <w:t>Prawo własności intelektualnej:</w:t>
            </w:r>
            <w:r w:rsidRPr="008F6325">
              <w:rPr>
                <w:sz w:val="20"/>
                <w:szCs w:val="20"/>
              </w:rPr>
              <w:t xml:space="preserve"> Licencje i patenty.</w:t>
            </w:r>
          </w:p>
        </w:tc>
        <w:tc>
          <w:tcPr>
            <w:tcW w:w="992" w:type="dxa"/>
            <w:shd w:val="clear" w:color="auto" w:fill="auto"/>
          </w:tcPr>
          <w:p w:rsidR="008A3CCD" w:rsidRPr="008F6325" w:rsidRDefault="008A3CCD" w:rsidP="00F84D15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A3CCD" w:rsidRPr="008360F6" w:rsidTr="008F6325">
        <w:tc>
          <w:tcPr>
            <w:tcW w:w="8755" w:type="dxa"/>
            <w:shd w:val="clear" w:color="auto" w:fill="auto"/>
          </w:tcPr>
          <w:p w:rsidR="008A3CCD" w:rsidRPr="008F6325" w:rsidRDefault="008A3CCD" w:rsidP="00F84D15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3. Naruszenia, przestępczość internetowa.</w:t>
            </w:r>
          </w:p>
        </w:tc>
        <w:tc>
          <w:tcPr>
            <w:tcW w:w="992" w:type="dxa"/>
            <w:shd w:val="clear" w:color="auto" w:fill="auto"/>
          </w:tcPr>
          <w:p w:rsidR="008A3CCD" w:rsidRPr="008F6325" w:rsidRDefault="008A3CCD" w:rsidP="00F84D15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A3CCD" w:rsidRPr="008360F6" w:rsidTr="008F6325">
        <w:tc>
          <w:tcPr>
            <w:tcW w:w="8755" w:type="dxa"/>
            <w:shd w:val="clear" w:color="auto" w:fill="auto"/>
          </w:tcPr>
          <w:p w:rsidR="008A3CCD" w:rsidRPr="008F6325" w:rsidRDefault="008A3CCD" w:rsidP="00F84D15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4. Prawa człowieka</w:t>
            </w:r>
          </w:p>
        </w:tc>
        <w:tc>
          <w:tcPr>
            <w:tcW w:w="992" w:type="dxa"/>
            <w:shd w:val="clear" w:color="auto" w:fill="auto"/>
          </w:tcPr>
          <w:p w:rsidR="008A3CCD" w:rsidRPr="008F6325" w:rsidRDefault="008A3CCD" w:rsidP="00F84D15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A3CCD" w:rsidRPr="008360F6" w:rsidTr="008F6325">
        <w:tc>
          <w:tcPr>
            <w:tcW w:w="8755" w:type="dxa"/>
            <w:shd w:val="clear" w:color="auto" w:fill="auto"/>
          </w:tcPr>
          <w:p w:rsidR="008A3CCD" w:rsidRPr="008F6325" w:rsidRDefault="008A3CCD" w:rsidP="00F84D15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5. Praca biurowa - zebrania.</w:t>
            </w:r>
          </w:p>
        </w:tc>
        <w:tc>
          <w:tcPr>
            <w:tcW w:w="992" w:type="dxa"/>
            <w:shd w:val="clear" w:color="auto" w:fill="auto"/>
          </w:tcPr>
          <w:p w:rsidR="008A3CCD" w:rsidRPr="008F6325" w:rsidRDefault="008A3CCD" w:rsidP="00F84D15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A3CCD" w:rsidRPr="008360F6" w:rsidTr="008F6325">
        <w:tc>
          <w:tcPr>
            <w:tcW w:w="8755" w:type="dxa"/>
            <w:shd w:val="clear" w:color="auto" w:fill="auto"/>
          </w:tcPr>
          <w:p w:rsidR="008A3CCD" w:rsidRPr="008F6325" w:rsidRDefault="008A3CCD" w:rsidP="00F84D15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6. Odgrywanie zebrania - pisanie sprawozdania.</w:t>
            </w:r>
          </w:p>
        </w:tc>
        <w:tc>
          <w:tcPr>
            <w:tcW w:w="992" w:type="dxa"/>
            <w:shd w:val="clear" w:color="auto" w:fill="auto"/>
          </w:tcPr>
          <w:p w:rsidR="008A3CCD" w:rsidRPr="008F6325" w:rsidRDefault="00E302A0" w:rsidP="00F84D1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A3CCD" w:rsidRPr="008360F6" w:rsidTr="008F6325">
        <w:tc>
          <w:tcPr>
            <w:tcW w:w="8755" w:type="dxa"/>
            <w:shd w:val="clear" w:color="auto" w:fill="auto"/>
          </w:tcPr>
          <w:p w:rsidR="008A3CCD" w:rsidRPr="008F6325" w:rsidRDefault="008A3CCD" w:rsidP="00F84D15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7. Pisanie notatki wewnętrznej (</w:t>
            </w:r>
            <w:proofErr w:type="spellStart"/>
            <w:r w:rsidRPr="008F6325">
              <w:rPr>
                <w:sz w:val="20"/>
                <w:szCs w:val="20"/>
              </w:rPr>
              <w:t>memo</w:t>
            </w:r>
            <w:proofErr w:type="spellEnd"/>
            <w:r w:rsidRPr="008F6325">
              <w:rPr>
                <w:sz w:val="20"/>
                <w:szCs w:val="20"/>
              </w:rPr>
              <w:t>), planu zebrania.</w:t>
            </w:r>
          </w:p>
        </w:tc>
        <w:tc>
          <w:tcPr>
            <w:tcW w:w="992" w:type="dxa"/>
            <w:shd w:val="clear" w:color="auto" w:fill="auto"/>
          </w:tcPr>
          <w:p w:rsidR="008A3CCD" w:rsidRPr="008F6325" w:rsidRDefault="008A3CCD" w:rsidP="00F84D15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A3CCD" w:rsidRPr="008360F6" w:rsidTr="008F6325">
        <w:tc>
          <w:tcPr>
            <w:tcW w:w="8755" w:type="dxa"/>
            <w:shd w:val="clear" w:color="auto" w:fill="auto"/>
          </w:tcPr>
          <w:p w:rsidR="008A3CCD" w:rsidRPr="008F6325" w:rsidRDefault="008A3CCD" w:rsidP="00F84D15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8. Pisanie raportu.</w:t>
            </w:r>
          </w:p>
        </w:tc>
        <w:tc>
          <w:tcPr>
            <w:tcW w:w="992" w:type="dxa"/>
            <w:shd w:val="clear" w:color="auto" w:fill="auto"/>
          </w:tcPr>
          <w:p w:rsidR="008A3CCD" w:rsidRPr="008F6325" w:rsidRDefault="00E302A0" w:rsidP="00F84D1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A3CCD" w:rsidRPr="008360F6" w:rsidTr="008F6325">
        <w:tc>
          <w:tcPr>
            <w:tcW w:w="8755" w:type="dxa"/>
            <w:shd w:val="clear" w:color="auto" w:fill="auto"/>
          </w:tcPr>
          <w:p w:rsidR="008A3CCD" w:rsidRPr="008F6325" w:rsidRDefault="008A3CCD" w:rsidP="00F84D15">
            <w:pPr>
              <w:jc w:val="both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9. List intencyjny.</w:t>
            </w:r>
          </w:p>
        </w:tc>
        <w:tc>
          <w:tcPr>
            <w:tcW w:w="992" w:type="dxa"/>
            <w:shd w:val="clear" w:color="auto" w:fill="auto"/>
          </w:tcPr>
          <w:p w:rsidR="008A3CCD" w:rsidRPr="008F6325" w:rsidRDefault="008A3CCD" w:rsidP="00F84D15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E302A0" w:rsidRPr="008360F6" w:rsidTr="008F6325">
        <w:tc>
          <w:tcPr>
            <w:tcW w:w="8755" w:type="dxa"/>
            <w:shd w:val="clear" w:color="auto" w:fill="auto"/>
          </w:tcPr>
          <w:p w:rsidR="00E302A0" w:rsidRPr="008F6325" w:rsidRDefault="001C56CC" w:rsidP="00F84D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797F24">
              <w:rPr>
                <w:color w:val="000000"/>
                <w:sz w:val="18"/>
                <w:szCs w:val="18"/>
              </w:rPr>
              <w:t xml:space="preserve"> Omówienie bieżących wydarzeń gospodarczych, społecznych, politycznych, kulturalnych z kraju i ze świata – analiza informacji wyszukanych w mediach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302A0" w:rsidRPr="008F6325" w:rsidRDefault="00E302A0" w:rsidP="00F84D1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b/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20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Semestr 2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 xml:space="preserve">1. Międzynarodowy rynek pracy: różnice prawne i kulturowe, analiza ofert, umów, ubezpieczeń, itp. 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D71A54">
            <w:pPr>
              <w:rPr>
                <w:sz w:val="20"/>
                <w:szCs w:val="20"/>
              </w:rPr>
            </w:pPr>
            <w:r w:rsidRPr="008F6325">
              <w:rPr>
                <w:bCs/>
                <w:sz w:val="20"/>
                <w:szCs w:val="20"/>
              </w:rPr>
              <w:t>2. Prawo międzynarodowe:</w:t>
            </w:r>
            <w:r w:rsidRPr="008F6325">
              <w:rPr>
                <w:sz w:val="20"/>
                <w:szCs w:val="20"/>
              </w:rPr>
              <w:t xml:space="preserve"> najważniejsze konwencje.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rPr>
                <w:bCs/>
                <w:sz w:val="20"/>
                <w:szCs w:val="20"/>
              </w:rPr>
            </w:pPr>
            <w:r w:rsidRPr="008F6325">
              <w:rPr>
                <w:bCs/>
                <w:sz w:val="20"/>
                <w:szCs w:val="20"/>
              </w:rPr>
              <w:t>3.</w:t>
            </w:r>
            <w:r w:rsidRPr="008F6325">
              <w:rPr>
                <w:sz w:val="20"/>
                <w:szCs w:val="20"/>
              </w:rPr>
              <w:t xml:space="preserve"> Trendy w gospodarce, zmiany, analiza wykresów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D71A54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 xml:space="preserve">2 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autoSpaceDE w:val="0"/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4. Prawa człowieka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autoSpaceDE w:val="0"/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5.</w:t>
            </w:r>
            <w:r w:rsidRPr="008F6325">
              <w:rPr>
                <w:rFonts w:eastAsia="TT10C82o00"/>
                <w:sz w:val="20"/>
                <w:szCs w:val="20"/>
              </w:rPr>
              <w:t xml:space="preserve"> </w:t>
            </w:r>
            <w:r w:rsidRPr="008F6325">
              <w:rPr>
                <w:bCs/>
                <w:sz w:val="20"/>
                <w:szCs w:val="20"/>
              </w:rPr>
              <w:t>Instytucja Ombudsmana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autoSpaceDE w:val="0"/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 xml:space="preserve">6. </w:t>
            </w:r>
            <w:r w:rsidRPr="008F6325">
              <w:rPr>
                <w:rFonts w:eastAsia="TT10C82o00"/>
                <w:sz w:val="20"/>
                <w:szCs w:val="20"/>
              </w:rPr>
              <w:t>Handel i pieniądz</w:t>
            </w:r>
            <w:r w:rsidRPr="008F6325">
              <w:rPr>
                <w:rFonts w:eastAsia="TT10C82o00"/>
                <w:b/>
                <w:sz w:val="20"/>
                <w:szCs w:val="20"/>
              </w:rPr>
              <w:t xml:space="preserve"> –</w:t>
            </w:r>
            <w:r w:rsidR="004516B3">
              <w:rPr>
                <w:rFonts w:eastAsia="TT10C82o00"/>
                <w:b/>
                <w:sz w:val="20"/>
                <w:szCs w:val="20"/>
              </w:rPr>
              <w:t xml:space="preserve"> </w:t>
            </w:r>
            <w:r w:rsidRPr="008F6325">
              <w:rPr>
                <w:rFonts w:eastAsia="TT10C84o00"/>
                <w:sz w:val="20"/>
                <w:szCs w:val="20"/>
              </w:rPr>
              <w:t>negocjowanie cen i warunków, pisanie emaili z zamówieniem, zapytaniem ofertowym</w:t>
            </w:r>
            <w:r w:rsidRPr="008F632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7. Praca magisterska: prezentacje, pisanie streszczeń, wykorzystaniu materiałów (również w języku obcym).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8. Prezentacje przygotowane przez studentów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autoSpaceDE w:val="0"/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9. Prezentacje przygotowane przez studentów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10. Prezentacje przygotowane przez studentów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sz w:val="20"/>
                <w:szCs w:val="20"/>
              </w:rPr>
              <w:t>2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b/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20</w:t>
            </w:r>
          </w:p>
        </w:tc>
      </w:tr>
      <w:tr w:rsidR="008F6325" w:rsidRPr="008360F6" w:rsidTr="008F6325">
        <w:tc>
          <w:tcPr>
            <w:tcW w:w="8755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Suma godzin ogółem</w:t>
            </w:r>
          </w:p>
        </w:tc>
        <w:tc>
          <w:tcPr>
            <w:tcW w:w="992" w:type="dxa"/>
            <w:shd w:val="clear" w:color="auto" w:fill="auto"/>
          </w:tcPr>
          <w:p w:rsidR="008F6325" w:rsidRPr="008F6325" w:rsidRDefault="008F6325" w:rsidP="001A0648">
            <w:pPr>
              <w:snapToGrid w:val="0"/>
              <w:rPr>
                <w:b/>
                <w:sz w:val="20"/>
                <w:szCs w:val="20"/>
              </w:rPr>
            </w:pPr>
            <w:r w:rsidRPr="008F6325">
              <w:rPr>
                <w:b/>
                <w:sz w:val="20"/>
                <w:szCs w:val="20"/>
              </w:rPr>
              <w:t>40</w:t>
            </w:r>
          </w:p>
        </w:tc>
      </w:tr>
    </w:tbl>
    <w:p w:rsidR="009F42A0" w:rsidRPr="00AF4A52" w:rsidRDefault="009F42A0" w:rsidP="009F42A0">
      <w:pPr>
        <w:pStyle w:val="Punktygwne"/>
        <w:spacing w:before="0" w:after="0"/>
        <w:rPr>
          <w:b w:val="0"/>
          <w:sz w:val="22"/>
        </w:rPr>
      </w:pPr>
    </w:p>
    <w:p w:rsidR="009F42A0" w:rsidRPr="00C750EA" w:rsidRDefault="009F42A0" w:rsidP="009F42A0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9F42A0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p w:rsidR="009F42A0" w:rsidRPr="004620B3" w:rsidRDefault="009F42A0" w:rsidP="009F42A0">
      <w:pPr>
        <w:snapToGrid w:val="0"/>
        <w:rPr>
          <w:rFonts w:ascii="Times New Roman" w:hAnsi="Times New Roman"/>
          <w:sz w:val="20"/>
          <w:szCs w:val="20"/>
        </w:rPr>
      </w:pPr>
      <w:r w:rsidRPr="004620B3">
        <w:rPr>
          <w:rFonts w:ascii="Times New Roman" w:hAnsi="Times New Roman"/>
          <w:sz w:val="20"/>
          <w:szCs w:val="20"/>
        </w:rPr>
        <w:lastRenderedPageBreak/>
        <w:t>Metody komunikatywne</w:t>
      </w:r>
      <w:r w:rsidR="0071649F">
        <w:rPr>
          <w:rFonts w:ascii="Times New Roman" w:hAnsi="Times New Roman"/>
          <w:sz w:val="20"/>
          <w:szCs w:val="20"/>
        </w:rPr>
        <w:t>.</w:t>
      </w:r>
    </w:p>
    <w:p w:rsidR="009F42A0" w:rsidRDefault="009F42A0" w:rsidP="009F42A0">
      <w:pPr>
        <w:rPr>
          <w:rFonts w:ascii="Times New Roman" w:hAnsi="Times New Roman"/>
          <w:sz w:val="20"/>
          <w:szCs w:val="20"/>
        </w:rPr>
      </w:pPr>
      <w:r w:rsidRPr="004620B3">
        <w:rPr>
          <w:rFonts w:ascii="Times New Roman" w:hAnsi="Times New Roman"/>
          <w:sz w:val="20"/>
          <w:szCs w:val="20"/>
        </w:rPr>
        <w:t>Formy organizacyjne: praca w grupach, praca indywidualna</w:t>
      </w:r>
      <w:r>
        <w:rPr>
          <w:rFonts w:ascii="Times New Roman" w:hAnsi="Times New Roman"/>
          <w:sz w:val="20"/>
          <w:szCs w:val="20"/>
        </w:rPr>
        <w:t>.</w:t>
      </w:r>
    </w:p>
    <w:p w:rsidR="009F42A0" w:rsidRPr="00F946F2" w:rsidRDefault="009F42A0" w:rsidP="009F42A0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F946F2">
        <w:rPr>
          <w:b w:val="0"/>
          <w:smallCaps w:val="0"/>
          <w:sz w:val="20"/>
          <w:szCs w:val="20"/>
        </w:rPr>
        <w:t>Rozwiązywanie zadań i testów, prezentacja, analiza i interpretacja tekstów źródłowych, analiza przypadków.</w:t>
      </w:r>
    </w:p>
    <w:p w:rsidR="009F42A0" w:rsidRPr="00F946F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p w:rsidR="009F42A0" w:rsidRPr="00AF4A52" w:rsidRDefault="009F42A0" w:rsidP="009F42A0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9F42A0" w:rsidRPr="00AF4A52">
        <w:tc>
          <w:tcPr>
            <w:tcW w:w="1984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9F42A0" w:rsidRPr="005E6E85" w:rsidRDefault="001E0AA5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(</w:t>
            </w:r>
            <w:r w:rsidR="009F42A0" w:rsidRPr="005E6E85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9F42A0" w:rsidRPr="005E6E85" w:rsidRDefault="009F42A0" w:rsidP="008F632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Forma zajęć dydaktycznych (w, ćw., …)</w:t>
            </w:r>
          </w:p>
        </w:tc>
      </w:tr>
      <w:tr w:rsidR="003F2305" w:rsidRPr="00AF4A52">
        <w:tc>
          <w:tcPr>
            <w:tcW w:w="1984" w:type="dxa"/>
          </w:tcPr>
          <w:p w:rsidR="003F2305" w:rsidRPr="00A14EF0" w:rsidRDefault="003F2305" w:rsidP="003F230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 w:rsidRPr="00A14EF0">
              <w:rPr>
                <w:b w:val="0"/>
                <w:smallCaps w:val="0"/>
                <w:sz w:val="22"/>
              </w:rPr>
              <w:t xml:space="preserve">_ 01 </w:t>
            </w:r>
          </w:p>
        </w:tc>
        <w:tc>
          <w:tcPr>
            <w:tcW w:w="5103" w:type="dxa"/>
          </w:tcPr>
          <w:p w:rsidR="003F2305" w:rsidRPr="00A14EF0" w:rsidRDefault="003F2305" w:rsidP="003F2305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sz w:val="22"/>
              </w:rPr>
            </w:pPr>
            <w:r>
              <w:rPr>
                <w:b w:val="0"/>
                <w:bCs/>
                <w:smallCaps w:val="0"/>
                <w:sz w:val="20"/>
                <w:szCs w:val="20"/>
              </w:rPr>
              <w:t>T</w:t>
            </w:r>
            <w:r w:rsidRPr="00A14EF0">
              <w:rPr>
                <w:b w:val="0"/>
                <w:bCs/>
                <w:smallCaps w:val="0"/>
                <w:sz w:val="20"/>
                <w:szCs w:val="20"/>
              </w:rPr>
              <w:t>est pisemny</w:t>
            </w:r>
            <w:r w:rsidR="00952E81">
              <w:rPr>
                <w:b w:val="0"/>
                <w:bCs/>
                <w:smallCaps w:val="0"/>
                <w:sz w:val="20"/>
                <w:szCs w:val="20"/>
              </w:rPr>
              <w:t>, translacja na forum grupy.</w:t>
            </w:r>
          </w:p>
        </w:tc>
        <w:tc>
          <w:tcPr>
            <w:tcW w:w="2233" w:type="dxa"/>
            <w:vMerge w:val="restart"/>
          </w:tcPr>
          <w:p w:rsidR="003F2305" w:rsidRPr="00A14EF0" w:rsidRDefault="003F2305" w:rsidP="003F230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3F2305" w:rsidRPr="00AF4A52">
        <w:tc>
          <w:tcPr>
            <w:tcW w:w="1984" w:type="dxa"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</w:t>
            </w:r>
            <w:r w:rsidRPr="005E6E85">
              <w:rPr>
                <w:b w:val="0"/>
                <w:sz w:val="22"/>
              </w:rPr>
              <w:t>_ 02</w:t>
            </w:r>
          </w:p>
        </w:tc>
        <w:tc>
          <w:tcPr>
            <w:tcW w:w="5103" w:type="dxa"/>
          </w:tcPr>
          <w:p w:rsidR="003F2305" w:rsidRPr="001175C4" w:rsidRDefault="00952E81" w:rsidP="001175C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 xml:space="preserve">Przygotowanie </w:t>
            </w:r>
            <w:r w:rsidR="0059593C" w:rsidRPr="001175C4">
              <w:rPr>
                <w:b w:val="0"/>
                <w:smallCaps w:val="0"/>
                <w:color w:val="000000"/>
                <w:sz w:val="20"/>
                <w:szCs w:val="20"/>
              </w:rPr>
              <w:t>prezentacji multimedialnej</w:t>
            </w: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>, w</w:t>
            </w:r>
            <w:r w:rsidR="003F2305" w:rsidRPr="001175C4">
              <w:rPr>
                <w:b w:val="0"/>
                <w:smallCaps w:val="0"/>
                <w:color w:val="000000"/>
                <w:sz w:val="20"/>
                <w:szCs w:val="20"/>
              </w:rPr>
              <w:t xml:space="preserve">ypowiedź ustna </w:t>
            </w:r>
          </w:p>
        </w:tc>
        <w:tc>
          <w:tcPr>
            <w:tcW w:w="2233" w:type="dxa"/>
            <w:vMerge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3F2305" w:rsidRPr="00AF4A52">
        <w:tc>
          <w:tcPr>
            <w:tcW w:w="1984" w:type="dxa"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 w:rsidRPr="00A14EF0">
              <w:rPr>
                <w:b w:val="0"/>
                <w:smallCaps w:val="0"/>
                <w:sz w:val="22"/>
              </w:rPr>
              <w:t>_ 0</w:t>
            </w:r>
            <w:r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103" w:type="dxa"/>
          </w:tcPr>
          <w:p w:rsidR="003F2305" w:rsidRPr="001175C4" w:rsidRDefault="003F2305" w:rsidP="003F230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>Wypowiedź ustna, przygotowanie tekstu fachowego, sporządzanie notatek, planów, konspektów</w:t>
            </w:r>
          </w:p>
        </w:tc>
        <w:tc>
          <w:tcPr>
            <w:tcW w:w="2233" w:type="dxa"/>
            <w:vMerge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3F2305" w:rsidRPr="00AF4A52">
        <w:tc>
          <w:tcPr>
            <w:tcW w:w="1984" w:type="dxa"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 w:rsidRPr="00A14EF0">
              <w:rPr>
                <w:b w:val="0"/>
                <w:smallCaps w:val="0"/>
                <w:sz w:val="22"/>
              </w:rPr>
              <w:t>_ 0</w:t>
            </w:r>
            <w:r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103" w:type="dxa"/>
          </w:tcPr>
          <w:p w:rsidR="003F2305" w:rsidRPr="001175C4" w:rsidRDefault="003F2305" w:rsidP="003F230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 xml:space="preserve">Wypowiedź ustna, obserwacja ciągła </w:t>
            </w:r>
            <w:r w:rsidR="008C12F9">
              <w:rPr>
                <w:b w:val="0"/>
                <w:smallCaps w:val="0"/>
                <w:color w:val="000000"/>
                <w:sz w:val="20"/>
                <w:szCs w:val="20"/>
              </w:rPr>
              <w:t>w tra</w:t>
            </w:r>
            <w:r w:rsidR="00642321" w:rsidRPr="001175C4">
              <w:rPr>
                <w:b w:val="0"/>
                <w:smallCaps w:val="0"/>
                <w:color w:val="000000"/>
                <w:sz w:val="20"/>
                <w:szCs w:val="20"/>
              </w:rPr>
              <w:t>k</w:t>
            </w:r>
            <w:r w:rsidR="008C12F9">
              <w:rPr>
                <w:b w:val="0"/>
                <w:smallCaps w:val="0"/>
                <w:color w:val="000000"/>
                <w:sz w:val="20"/>
                <w:szCs w:val="20"/>
              </w:rPr>
              <w:t>c</w:t>
            </w:r>
            <w:r w:rsidR="00642321" w:rsidRPr="001175C4">
              <w:rPr>
                <w:b w:val="0"/>
                <w:smallCaps w:val="0"/>
                <w:color w:val="000000"/>
                <w:sz w:val="20"/>
                <w:szCs w:val="20"/>
              </w:rPr>
              <w:t>ie zajęć</w:t>
            </w:r>
          </w:p>
        </w:tc>
        <w:tc>
          <w:tcPr>
            <w:tcW w:w="2233" w:type="dxa"/>
            <w:vMerge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3F2305" w:rsidRPr="00AF4A52">
        <w:tc>
          <w:tcPr>
            <w:tcW w:w="1984" w:type="dxa"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 w:rsidRPr="00A14EF0">
              <w:rPr>
                <w:b w:val="0"/>
                <w:smallCaps w:val="0"/>
                <w:sz w:val="22"/>
              </w:rPr>
              <w:t>_ 0</w:t>
            </w:r>
            <w:r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103" w:type="dxa"/>
          </w:tcPr>
          <w:p w:rsidR="003F2305" w:rsidRPr="001175C4" w:rsidRDefault="003F2305" w:rsidP="001175C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>Przygotowanie</w:t>
            </w:r>
            <w:r w:rsidR="0059593C" w:rsidRPr="001175C4">
              <w:rPr>
                <w:b w:val="0"/>
                <w:smallCaps w:val="0"/>
                <w:color w:val="000000"/>
                <w:sz w:val="20"/>
                <w:szCs w:val="20"/>
              </w:rPr>
              <w:t xml:space="preserve"> prezentacji multimedialnej</w:t>
            </w:r>
            <w:r w:rsidRPr="001175C4">
              <w:rPr>
                <w:b w:val="0"/>
                <w:smallCaps w:val="0"/>
                <w:color w:val="000000"/>
                <w:sz w:val="20"/>
                <w:szCs w:val="20"/>
              </w:rPr>
              <w:t>, obserwacja ciągła</w:t>
            </w:r>
            <w:r w:rsidR="00642321" w:rsidRPr="001175C4">
              <w:rPr>
                <w:b w:val="0"/>
                <w:smallCaps w:val="0"/>
                <w:color w:val="000000"/>
                <w:sz w:val="20"/>
                <w:szCs w:val="20"/>
              </w:rPr>
              <w:t xml:space="preserve"> w trackie zajęć</w:t>
            </w:r>
          </w:p>
        </w:tc>
        <w:tc>
          <w:tcPr>
            <w:tcW w:w="2233" w:type="dxa"/>
            <w:vMerge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3F2305" w:rsidRPr="00AF4A52">
        <w:tc>
          <w:tcPr>
            <w:tcW w:w="1984" w:type="dxa"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 w:rsidRPr="00A14EF0">
              <w:rPr>
                <w:b w:val="0"/>
                <w:smallCaps w:val="0"/>
                <w:sz w:val="22"/>
              </w:rPr>
              <w:t>_ 0</w:t>
            </w:r>
            <w:r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103" w:type="dxa"/>
          </w:tcPr>
          <w:p w:rsidR="003F2305" w:rsidRPr="00A14EF0" w:rsidRDefault="003F2305" w:rsidP="0064232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0"/>
                <w:szCs w:val="20"/>
              </w:rPr>
              <w:t>Wypowiedź ustna</w:t>
            </w:r>
            <w:r w:rsidR="00642321">
              <w:rPr>
                <w:b w:val="0"/>
                <w:smallCaps w:val="0"/>
                <w:sz w:val="20"/>
                <w:szCs w:val="20"/>
              </w:rPr>
              <w:t>, obserwacja ciągła w trackie zajęć</w:t>
            </w:r>
          </w:p>
        </w:tc>
        <w:tc>
          <w:tcPr>
            <w:tcW w:w="2233" w:type="dxa"/>
            <w:vMerge/>
          </w:tcPr>
          <w:p w:rsidR="003F2305" w:rsidRPr="005E6E85" w:rsidRDefault="003F2305" w:rsidP="003F2305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</w:tbl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p w:rsidR="009F42A0" w:rsidRDefault="009F42A0" w:rsidP="009F42A0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p w:rsidR="003F2305" w:rsidRPr="00AF4A52" w:rsidRDefault="003F2305" w:rsidP="009F42A0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9F42A0" w:rsidRPr="00AF4A52">
        <w:tc>
          <w:tcPr>
            <w:tcW w:w="9244" w:type="dxa"/>
          </w:tcPr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Ćwiczenia: </w:t>
            </w:r>
          </w:p>
          <w:p w:rsidR="003F2305" w:rsidRPr="004620B3" w:rsidRDefault="003F2305" w:rsidP="003F23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aliczenie z oceną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ustalenie oceny zaliczeniowej na podstawie ocen cząstkowych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prac pisemnych i ustnych wypowiedzi,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przygotowanie prezentacji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multimedialnej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, test pisemny na poziomie B2 +</w:t>
            </w:r>
          </w:p>
          <w:p w:rsidR="003F2305" w:rsidRPr="004620B3" w:rsidRDefault="003F2305" w:rsidP="003F2305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>Warunkiem zaliczenia przedmiotu jest zaliczenie na ocenę pozytywną wszystkich przewidzianych w danym semestrze prac pisemnych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(przygotowanie tekstu fachowego, sporządzenie notatek, planów, konspektów)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 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uzyskanie pozytywnej oceny z odpowiedzi ustnych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(translacja na forum grupy, wypowiedzi ustne)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, a także obecność na zajęciach i aktywne uczestnictwo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zajęciach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weryfikowane obserwacją ciągłą w trakcie zajęć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. Do zaliczenie testu pisemnego potrzeba minimum 51% prawidłowych odpowiedzi. 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>Kryteria oceny odpowiedzi ustnej: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bardzo dobra: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bardzo dobry poziom znajomości słownictwa i struktur językowych,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nieliczne błędy językowe niezakłócające komunikacji, 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+dobra/dobra: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dobry/zadowalający poziom znajomości słownictwa i struktur językowych, błędy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językowe nieznacznie zakłócające komunikację, nieznaczne zakłócenia w płynności wypowiedzi, 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+ dostateczna: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ograniczona znajomość słownictwa i struktur językowych, liczne błędy językowe znacznie zakłócające komunikację i płynność wypowiedzi, odpowiedzi częściowo odbiegające od treści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zadanego pytania, niekompletna, 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0819EA">
              <w:rPr>
                <w:rFonts w:ascii="Times New Roman" w:hAnsi="Times New Roman"/>
                <w:bCs/>
                <w:sz w:val="20"/>
                <w:szCs w:val="20"/>
              </w:rPr>
              <w:t>Ocena dostateczna: ubogi zasób</w:t>
            </w:r>
            <w:r w:rsidR="000819EA">
              <w:rPr>
                <w:rFonts w:ascii="Times New Roman" w:hAnsi="Times New Roman"/>
                <w:sz w:val="20"/>
                <w:szCs w:val="20"/>
              </w:rPr>
              <w:t xml:space="preserve"> słownictwa i słaba znajomość struktur językowych, bardzo liczne błędy językowe znacznie zakłócające komunikację, brak płynności wypowiedzi, niepełne odpowiedzi na pytania, odpowiedzi częściowo odbiegające od treści zadanego pytania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9F42A0" w:rsidRPr="004620B3" w:rsidRDefault="009F42A0" w:rsidP="009F42A0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niedostateczna: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2"/>
        </w:rPr>
      </w:pPr>
    </w:p>
    <w:p w:rsidR="009F42A0" w:rsidRDefault="009F42A0" w:rsidP="009F42A0">
      <w:pPr>
        <w:pStyle w:val="Punktygwne"/>
        <w:spacing w:before="0" w:after="0"/>
        <w:ind w:left="284" w:hanging="284"/>
        <w:rPr>
          <w:smallCaps w:val="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9F42A0" w:rsidRPr="004D2F69" w:rsidRDefault="009F42A0" w:rsidP="009F42A0">
      <w:pPr>
        <w:pStyle w:val="Punktygwne"/>
        <w:spacing w:before="0" w:after="0"/>
        <w:rPr>
          <w:b w:val="0"/>
          <w:i/>
          <w:smallCaps w:val="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9F42A0" w:rsidRPr="00B072E1" w:rsidRDefault="0065324F" w:rsidP="009F42A0">
            <w:pPr>
              <w:pStyle w:val="Akapitzlist"/>
              <w:spacing w:after="120" w:line="240" w:lineRule="auto"/>
              <w:ind w:left="0"/>
            </w:pPr>
            <w:r w:rsidRPr="00B072E1">
              <w:rPr>
                <w:sz w:val="20"/>
                <w:szCs w:val="20"/>
              </w:rPr>
              <w:t>20+2</w:t>
            </w:r>
            <w:r w:rsidR="00051102" w:rsidRPr="00B072E1">
              <w:rPr>
                <w:sz w:val="20"/>
                <w:szCs w:val="20"/>
              </w:rPr>
              <w:t>0=4</w:t>
            </w:r>
            <w:r w:rsidR="009F42A0" w:rsidRPr="00B072E1">
              <w:rPr>
                <w:sz w:val="20"/>
                <w:szCs w:val="20"/>
              </w:rPr>
              <w:t>0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9F42A0" w:rsidRPr="00B072E1" w:rsidRDefault="009F42A0" w:rsidP="009F42A0">
            <w:pPr>
              <w:pStyle w:val="Akapitzlist"/>
              <w:spacing w:after="120" w:line="240" w:lineRule="auto"/>
              <w:ind w:left="0"/>
            </w:pPr>
            <w:r w:rsidRPr="00B072E1">
              <w:rPr>
                <w:sz w:val="20"/>
                <w:szCs w:val="20"/>
              </w:rPr>
              <w:t>20</w:t>
            </w:r>
            <w:r w:rsidR="0065324F" w:rsidRPr="00B072E1">
              <w:rPr>
                <w:sz w:val="20"/>
                <w:szCs w:val="20"/>
              </w:rPr>
              <w:t>+23= 43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9F42A0" w:rsidRPr="00B072E1" w:rsidRDefault="0065324F" w:rsidP="009F42A0">
            <w:pPr>
              <w:pStyle w:val="Akapitzlist"/>
              <w:spacing w:after="120" w:line="240" w:lineRule="auto"/>
              <w:ind w:left="0"/>
            </w:pPr>
            <w:r w:rsidRPr="00B072E1">
              <w:rPr>
                <w:sz w:val="20"/>
                <w:szCs w:val="20"/>
              </w:rPr>
              <w:t>2</w:t>
            </w:r>
            <w:r w:rsidR="009F42A0" w:rsidRPr="00B072E1">
              <w:rPr>
                <w:sz w:val="20"/>
                <w:szCs w:val="20"/>
              </w:rPr>
              <w:t>+</w:t>
            </w:r>
            <w:r w:rsidRPr="00B072E1">
              <w:rPr>
                <w:sz w:val="20"/>
                <w:szCs w:val="20"/>
              </w:rPr>
              <w:t>2</w:t>
            </w:r>
            <w:r w:rsidR="009F42A0" w:rsidRPr="00B072E1">
              <w:rPr>
                <w:sz w:val="20"/>
                <w:szCs w:val="20"/>
              </w:rPr>
              <w:t xml:space="preserve">= </w:t>
            </w:r>
            <w:r w:rsidRPr="00B072E1">
              <w:rPr>
                <w:sz w:val="20"/>
                <w:szCs w:val="20"/>
              </w:rPr>
              <w:t>4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 xml:space="preserve">czas na napisanie </w:t>
            </w:r>
            <w:r>
              <w:t>p</w:t>
            </w:r>
            <w:r w:rsidRPr="00AF4A52">
              <w:t>re</w:t>
            </w:r>
            <w:r>
              <w:t>zentacji</w:t>
            </w:r>
            <w:r w:rsidRPr="00AF4A52">
              <w:t>/eseju</w:t>
            </w:r>
          </w:p>
        </w:tc>
        <w:tc>
          <w:tcPr>
            <w:tcW w:w="3402" w:type="dxa"/>
          </w:tcPr>
          <w:p w:rsidR="009F42A0" w:rsidRPr="00B072E1" w:rsidRDefault="000602A7" w:rsidP="000602A7">
            <w:pPr>
              <w:pStyle w:val="Akapitzlist"/>
              <w:spacing w:after="120" w:line="240" w:lineRule="auto"/>
              <w:ind w:left="0"/>
            </w:pPr>
            <w:r>
              <w:rPr>
                <w:sz w:val="20"/>
                <w:szCs w:val="20"/>
              </w:rPr>
              <w:t>10</w:t>
            </w:r>
            <w:r w:rsidR="0065324F" w:rsidRPr="00B072E1">
              <w:rPr>
                <w:sz w:val="20"/>
                <w:szCs w:val="20"/>
              </w:rPr>
              <w:t>+10</w:t>
            </w:r>
            <w:r w:rsidR="009F42A0" w:rsidRPr="00B072E1">
              <w:rPr>
                <w:sz w:val="20"/>
                <w:szCs w:val="20"/>
              </w:rPr>
              <w:t>= 1</w:t>
            </w:r>
            <w:r w:rsidR="0065324F" w:rsidRPr="00B072E1">
              <w:rPr>
                <w:sz w:val="20"/>
                <w:szCs w:val="20"/>
              </w:rPr>
              <w:t>5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>
              <w:t>0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 xml:space="preserve">udział w </w:t>
            </w:r>
            <w:r>
              <w:t>zaliczeniu końcowym</w:t>
            </w:r>
          </w:p>
        </w:tc>
        <w:tc>
          <w:tcPr>
            <w:tcW w:w="3402" w:type="dxa"/>
          </w:tcPr>
          <w:p w:rsidR="009F42A0" w:rsidRPr="00AF4A52" w:rsidRDefault="000602A7" w:rsidP="000602A7">
            <w:pPr>
              <w:pStyle w:val="Akapitzlist"/>
              <w:spacing w:after="120" w:line="240" w:lineRule="auto"/>
              <w:ind w:left="0"/>
            </w:pPr>
            <w:r>
              <w:t>0</w:t>
            </w:r>
            <w:r w:rsidR="004D2F69">
              <w:t>+2</w:t>
            </w:r>
            <w:r w:rsidR="009F42A0">
              <w:t>=</w:t>
            </w:r>
            <w:r w:rsidR="001A2C92">
              <w:t xml:space="preserve"> </w:t>
            </w:r>
            <w:r>
              <w:t>2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9F42A0" w:rsidRPr="008F6325" w:rsidRDefault="000602A7" w:rsidP="000602A7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t>52</w:t>
            </w:r>
            <w:r w:rsidR="00E224A9">
              <w:t>+5</w:t>
            </w:r>
            <w:r>
              <w:t>9</w:t>
            </w:r>
            <w:r w:rsidR="0065324F" w:rsidRPr="008F6325">
              <w:t xml:space="preserve"> = 1</w:t>
            </w:r>
            <w:r>
              <w:t>11</w:t>
            </w:r>
            <w:r w:rsidR="0065324F" w:rsidRPr="008F6325">
              <w:t xml:space="preserve"> godz.</w:t>
            </w:r>
          </w:p>
        </w:tc>
      </w:tr>
      <w:tr w:rsidR="009F42A0" w:rsidRPr="00AF4A52">
        <w:tc>
          <w:tcPr>
            <w:tcW w:w="4066" w:type="dxa"/>
          </w:tcPr>
          <w:p w:rsidR="009F42A0" w:rsidRPr="0077042C" w:rsidRDefault="009F42A0" w:rsidP="009F42A0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t>2+2=</w:t>
            </w:r>
            <w:r w:rsidR="008F6325">
              <w:t xml:space="preserve"> </w:t>
            </w:r>
            <w:r>
              <w:t xml:space="preserve">4 </w:t>
            </w:r>
            <w:r w:rsidRPr="00A44ABE">
              <w:t>ECTS</w:t>
            </w:r>
          </w:p>
        </w:tc>
      </w:tr>
      <w:tr w:rsidR="009F42A0" w:rsidRPr="00AF4A52">
        <w:tc>
          <w:tcPr>
            <w:tcW w:w="4066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obowiązuje od roku akad. 2017/2018</w:t>
            </w:r>
          </w:p>
        </w:tc>
      </w:tr>
      <w:tr w:rsidR="009F42A0" w:rsidRPr="00AF4A52">
        <w:tc>
          <w:tcPr>
            <w:tcW w:w="4066" w:type="dxa"/>
          </w:tcPr>
          <w:p w:rsidR="009F42A0" w:rsidRDefault="009F42A0" w:rsidP="009F42A0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9F42A0" w:rsidRPr="00AF4A52" w:rsidRDefault="009F42A0" w:rsidP="009F42A0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obowiązuje od roku akad. 2017/2018</w:t>
            </w:r>
          </w:p>
        </w:tc>
      </w:tr>
    </w:tbl>
    <w:p w:rsidR="003F2305" w:rsidRDefault="003F2305" w:rsidP="003F2305">
      <w:pPr>
        <w:pStyle w:val="Akapitzlist10"/>
        <w:snapToGrid w:val="0"/>
        <w:ind w:left="147" w:right="-5" w:firstLine="561"/>
        <w:rPr>
          <w:sz w:val="18"/>
        </w:rPr>
      </w:pPr>
    </w:p>
    <w:p w:rsidR="003F2305" w:rsidRPr="008E0E0D" w:rsidRDefault="003F2305" w:rsidP="003F2305">
      <w:pPr>
        <w:pStyle w:val="Akapitzlist10"/>
        <w:snapToGrid w:val="0"/>
        <w:ind w:left="147" w:right="-5" w:firstLine="561"/>
        <w:rPr>
          <w:sz w:val="18"/>
        </w:rPr>
      </w:pPr>
      <w:r w:rsidRPr="008E0E0D">
        <w:rPr>
          <w:sz w:val="18"/>
        </w:rPr>
        <w:t>liczba pkt ECTS w ramach zajęć wymagających bezpośredniego udziału nauczycieli i studentów</w:t>
      </w:r>
    </w:p>
    <w:p w:rsidR="003F2305" w:rsidRPr="0010770D" w:rsidRDefault="00885348" w:rsidP="003F2305">
      <w:pPr>
        <w:pStyle w:val="Akapitzlist10"/>
        <w:snapToGrid w:val="0"/>
        <w:ind w:left="147" w:right="-5" w:firstLine="561"/>
        <w:rPr>
          <w:sz w:val="18"/>
        </w:rPr>
      </w:pPr>
      <w:r w:rsidRPr="00885348">
        <w:rPr>
          <w:color w:val="FF0000"/>
          <w:sz w:val="18"/>
        </w:rPr>
        <w:t xml:space="preserve"> </w:t>
      </w:r>
      <w:r w:rsidRPr="0010770D">
        <w:rPr>
          <w:sz w:val="18"/>
        </w:rPr>
        <w:t>46</w:t>
      </w:r>
      <w:r w:rsidR="00E91D5F" w:rsidRPr="0010770D">
        <w:rPr>
          <w:sz w:val="18"/>
        </w:rPr>
        <w:t xml:space="preserve"> </w:t>
      </w:r>
      <w:r w:rsidR="003F2305" w:rsidRPr="0010770D">
        <w:rPr>
          <w:sz w:val="18"/>
        </w:rPr>
        <w:t>/</w:t>
      </w:r>
      <w:r w:rsidR="0059593C" w:rsidRPr="0010770D">
        <w:rPr>
          <w:sz w:val="18"/>
        </w:rPr>
        <w:t>ok.</w:t>
      </w:r>
      <w:r w:rsidR="003F2305" w:rsidRPr="0010770D">
        <w:rPr>
          <w:sz w:val="18"/>
        </w:rPr>
        <w:t xml:space="preserve"> 2 ECTS </w:t>
      </w:r>
    </w:p>
    <w:p w:rsidR="003F2305" w:rsidRPr="008E0E0D" w:rsidRDefault="003F2305" w:rsidP="003F2305">
      <w:pPr>
        <w:pStyle w:val="Akapitzlist10"/>
        <w:snapToGrid w:val="0"/>
        <w:ind w:left="147" w:right="-5" w:firstLine="561"/>
        <w:rPr>
          <w:sz w:val="18"/>
        </w:rPr>
      </w:pPr>
      <w:r>
        <w:rPr>
          <w:sz w:val="18"/>
        </w:rPr>
        <w:t>Liczba pkt ECTS w ramach zajęć o charakterze praktycznym 1</w:t>
      </w:r>
      <w:r w:rsidR="000602A7">
        <w:rPr>
          <w:sz w:val="18"/>
        </w:rPr>
        <w:t>11</w:t>
      </w:r>
      <w:r>
        <w:rPr>
          <w:sz w:val="18"/>
        </w:rPr>
        <w:t>/4 ECTS</w:t>
      </w:r>
    </w:p>
    <w:p w:rsidR="009F42A0" w:rsidRPr="00AF4A52" w:rsidRDefault="009F42A0" w:rsidP="009F42A0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9F42A0" w:rsidRPr="00AF4A52" w:rsidRDefault="009F42A0" w:rsidP="009F42A0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9F42A0" w:rsidRPr="00AF4A52" w:rsidRDefault="009F42A0" w:rsidP="009F42A0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F42A0" w:rsidRPr="00AF4A52">
        <w:tc>
          <w:tcPr>
            <w:tcW w:w="3544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9F42A0" w:rsidRPr="008E12DD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0</w:t>
            </w:r>
          </w:p>
        </w:tc>
      </w:tr>
      <w:tr w:rsidR="009F42A0" w:rsidRPr="00AF4A52">
        <w:tc>
          <w:tcPr>
            <w:tcW w:w="3544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F42A0" w:rsidRPr="005E6E85" w:rsidRDefault="009F42A0" w:rsidP="009F42A0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9F42A0" w:rsidRPr="00AF4A52" w:rsidRDefault="009F42A0" w:rsidP="009F42A0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9F42A0" w:rsidRPr="00AF4A52" w:rsidRDefault="009F42A0" w:rsidP="009F42A0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F42A0" w:rsidRPr="004516B3">
        <w:tc>
          <w:tcPr>
            <w:tcW w:w="7513" w:type="dxa"/>
          </w:tcPr>
          <w:p w:rsidR="009F42A0" w:rsidRPr="007C3B07" w:rsidRDefault="009F42A0" w:rsidP="009F42A0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 w:rsidRPr="007C3B07">
              <w:rPr>
                <w:b w:val="0"/>
                <w:smallCaps w:val="0"/>
                <w:sz w:val="22"/>
              </w:rPr>
              <w:t>Literatura podstawowa:</w:t>
            </w:r>
          </w:p>
          <w:p w:rsidR="007C3B07" w:rsidRPr="007C3B07" w:rsidRDefault="007C3B07" w:rsidP="007C3B07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3B07">
              <w:rPr>
                <w:rFonts w:ascii="Times New Roman" w:hAnsi="Times New Roman"/>
                <w:sz w:val="20"/>
                <w:szCs w:val="20"/>
              </w:rPr>
              <w:t xml:space="preserve">Panorama 2- J. Girardet, J-M. </w:t>
            </w:r>
            <w:proofErr w:type="spellStart"/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>Cridlig</w:t>
            </w:r>
            <w:proofErr w:type="spellEnd"/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>, Cle international 2009</w:t>
            </w:r>
          </w:p>
          <w:p w:rsidR="007C3B07" w:rsidRPr="007C3B07" w:rsidRDefault="007C3B07" w:rsidP="007C3B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Panorama 3 – </w:t>
            </w:r>
            <w:proofErr w:type="spellStart"/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>Girardet</w:t>
            </w:r>
            <w:proofErr w:type="spellEnd"/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J-M. </w:t>
            </w:r>
            <w:r w:rsidRPr="007C3B07">
              <w:rPr>
                <w:rFonts w:ascii="Times New Roman" w:hAnsi="Times New Roman"/>
                <w:sz w:val="20"/>
                <w:szCs w:val="20"/>
              </w:rPr>
              <w:t>Cridlig, Cle international 2009</w:t>
            </w:r>
          </w:p>
          <w:p w:rsidR="009F42A0" w:rsidRPr="007C3B07" w:rsidRDefault="007C3B07" w:rsidP="007C3B07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C3B07">
              <w:rPr>
                <w:rFonts w:ascii="Times New Roman" w:hAnsi="Times New Roman"/>
                <w:sz w:val="20"/>
                <w:szCs w:val="20"/>
                <w:lang w:val="de-DE"/>
              </w:rPr>
              <w:t>Repetytorium</w:t>
            </w:r>
            <w:proofErr w:type="spellEnd"/>
            <w:r w:rsidRPr="007C3B0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C3B07">
              <w:rPr>
                <w:rFonts w:ascii="Times New Roman" w:hAnsi="Times New Roman"/>
                <w:sz w:val="20"/>
                <w:szCs w:val="20"/>
                <w:lang w:val="de-DE"/>
              </w:rPr>
              <w:t>tematyczno-leksykalne</w:t>
            </w:r>
            <w:proofErr w:type="spellEnd"/>
            <w:r w:rsidRPr="007C3B0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– M. </w:t>
            </w:r>
            <w:proofErr w:type="spellStart"/>
            <w:r w:rsidRPr="007C3B07">
              <w:rPr>
                <w:rFonts w:ascii="Times New Roman" w:hAnsi="Times New Roman"/>
                <w:sz w:val="20"/>
                <w:szCs w:val="20"/>
                <w:lang w:val="de-DE"/>
              </w:rPr>
              <w:t>Skoraszewski</w:t>
            </w:r>
            <w:proofErr w:type="spellEnd"/>
          </w:p>
        </w:tc>
      </w:tr>
      <w:tr w:rsidR="009F42A0" w:rsidRPr="00AF4A52">
        <w:tc>
          <w:tcPr>
            <w:tcW w:w="7513" w:type="dxa"/>
          </w:tcPr>
          <w:p w:rsidR="009F42A0" w:rsidRPr="00D327BB" w:rsidRDefault="009F42A0" w:rsidP="009F42A0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  <w:lang w:val="en-US"/>
              </w:rPr>
            </w:pPr>
            <w:proofErr w:type="spellStart"/>
            <w:r w:rsidRPr="00D327BB">
              <w:rPr>
                <w:b w:val="0"/>
                <w:smallCaps w:val="0"/>
                <w:sz w:val="22"/>
                <w:lang w:val="en-US"/>
              </w:rPr>
              <w:t>Literatura</w:t>
            </w:r>
            <w:proofErr w:type="spellEnd"/>
            <w:r w:rsidRPr="00D327BB">
              <w:rPr>
                <w:b w:val="0"/>
                <w:smallCaps w:val="0"/>
                <w:sz w:val="22"/>
                <w:lang w:val="en-US"/>
              </w:rPr>
              <w:t xml:space="preserve"> </w:t>
            </w:r>
            <w:proofErr w:type="spellStart"/>
            <w:r w:rsidRPr="00D327BB">
              <w:rPr>
                <w:b w:val="0"/>
                <w:smallCaps w:val="0"/>
                <w:sz w:val="22"/>
                <w:lang w:val="en-US"/>
              </w:rPr>
              <w:t>uzupełniająca</w:t>
            </w:r>
            <w:proofErr w:type="spellEnd"/>
            <w:r w:rsidRPr="00D327BB">
              <w:rPr>
                <w:b w:val="0"/>
                <w:smallCaps w:val="0"/>
                <w:sz w:val="22"/>
                <w:lang w:val="en-US"/>
              </w:rPr>
              <w:t xml:space="preserve">: </w:t>
            </w:r>
          </w:p>
          <w:p w:rsidR="007C3B07" w:rsidRPr="007C3B07" w:rsidRDefault="007C3B07" w:rsidP="007C3B07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>francais</w:t>
            </w:r>
            <w:proofErr w:type="spellEnd"/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des relations </w:t>
            </w:r>
            <w:proofErr w:type="spellStart"/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>europeennes</w:t>
            </w:r>
            <w:proofErr w:type="spellEnd"/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>internationales</w:t>
            </w:r>
            <w:proofErr w:type="spellEnd"/>
            <w:r w:rsidRPr="007C3B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B1/B2-  Hachette</w:t>
            </w:r>
          </w:p>
          <w:p w:rsidR="007C3B07" w:rsidRPr="007C3B07" w:rsidRDefault="007C3B07" w:rsidP="007C3B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C3B07">
              <w:rPr>
                <w:rFonts w:ascii="Times New Roman" w:hAnsi="Times New Roman"/>
                <w:sz w:val="20"/>
                <w:szCs w:val="20"/>
              </w:rPr>
              <w:t>M</w:t>
            </w:r>
            <w:r w:rsidRPr="007C3B07">
              <w:rPr>
                <w:rStyle w:val="Uwydatnienie"/>
                <w:rFonts w:ascii="Times New Roman" w:hAnsi="Times New Roman"/>
                <w:sz w:val="20"/>
                <w:szCs w:val="20"/>
              </w:rPr>
              <w:t>ateriały prasowe i artykuły prasowe z zakresu tematyki  programu studiów.</w:t>
            </w:r>
          </w:p>
          <w:p w:rsidR="007C3B07" w:rsidRPr="007C3B07" w:rsidRDefault="007C3B07" w:rsidP="007C3B0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C3B07">
              <w:rPr>
                <w:rFonts w:ascii="Times New Roman" w:hAnsi="Times New Roman"/>
                <w:bCs/>
                <w:sz w:val="20"/>
                <w:szCs w:val="20"/>
              </w:rPr>
              <w:t>Testy gramatyczne z języka francuskiego.</w:t>
            </w:r>
          </w:p>
          <w:p w:rsidR="007C3B07" w:rsidRPr="007C3B07" w:rsidRDefault="007C3B07" w:rsidP="007C3B0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C3B07">
              <w:rPr>
                <w:rFonts w:ascii="Times New Roman" w:hAnsi="Times New Roman"/>
                <w:bCs/>
                <w:sz w:val="20"/>
                <w:szCs w:val="20"/>
              </w:rPr>
              <w:t>Strony internetowe związane tematycznie z kierunkiem studiów.</w:t>
            </w:r>
          </w:p>
          <w:p w:rsidR="009F42A0" w:rsidRPr="007C3B07" w:rsidRDefault="009F42A0" w:rsidP="004516B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9F42A0" w:rsidRPr="00AF4A52" w:rsidRDefault="009F42A0" w:rsidP="009F42A0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9F42A0" w:rsidRPr="00AF4A52" w:rsidRDefault="009F42A0" w:rsidP="009F42A0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125E3" w:rsidRDefault="00C125E3"/>
    <w:sectPr w:rsidR="00C125E3" w:rsidSect="009F42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210" w:rsidRDefault="001F3210">
      <w:r>
        <w:separator/>
      </w:r>
    </w:p>
  </w:endnote>
  <w:endnote w:type="continuationSeparator" w:id="0">
    <w:p w:rsidR="001F3210" w:rsidRDefault="001F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10C82o00">
    <w:altName w:val="Times New Roman"/>
    <w:charset w:val="EE"/>
    <w:family w:val="auto"/>
    <w:pitch w:val="default"/>
  </w:font>
  <w:font w:name="TT10C84o00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210" w:rsidRDefault="001F3210">
      <w:r>
        <w:separator/>
      </w:r>
    </w:p>
  </w:footnote>
  <w:footnote w:type="continuationSeparator" w:id="0">
    <w:p w:rsidR="001F3210" w:rsidRDefault="001F3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0A3"/>
    <w:multiLevelType w:val="hybridMultilevel"/>
    <w:tmpl w:val="451E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97D1B"/>
    <w:multiLevelType w:val="hybridMultilevel"/>
    <w:tmpl w:val="852A3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2A0"/>
    <w:rsid w:val="000079C4"/>
    <w:rsid w:val="00051102"/>
    <w:rsid w:val="000602A7"/>
    <w:rsid w:val="000819EA"/>
    <w:rsid w:val="000943E8"/>
    <w:rsid w:val="000E234E"/>
    <w:rsid w:val="0010770D"/>
    <w:rsid w:val="00113F41"/>
    <w:rsid w:val="001175C4"/>
    <w:rsid w:val="0012112C"/>
    <w:rsid w:val="001252E5"/>
    <w:rsid w:val="0013327C"/>
    <w:rsid w:val="00137E80"/>
    <w:rsid w:val="001827C4"/>
    <w:rsid w:val="001A0648"/>
    <w:rsid w:val="001A2C92"/>
    <w:rsid w:val="001C56CC"/>
    <w:rsid w:val="001E0AA5"/>
    <w:rsid w:val="001F3210"/>
    <w:rsid w:val="0021397E"/>
    <w:rsid w:val="00230726"/>
    <w:rsid w:val="00235DD5"/>
    <w:rsid w:val="00297A0E"/>
    <w:rsid w:val="002E0C8C"/>
    <w:rsid w:val="00343527"/>
    <w:rsid w:val="0035147C"/>
    <w:rsid w:val="00376CBF"/>
    <w:rsid w:val="00396856"/>
    <w:rsid w:val="003C1602"/>
    <w:rsid w:val="003F2305"/>
    <w:rsid w:val="004172AB"/>
    <w:rsid w:val="0041783E"/>
    <w:rsid w:val="0042555B"/>
    <w:rsid w:val="0043608D"/>
    <w:rsid w:val="004516B3"/>
    <w:rsid w:val="00493C36"/>
    <w:rsid w:val="004A6D7F"/>
    <w:rsid w:val="004D2F69"/>
    <w:rsid w:val="004E1156"/>
    <w:rsid w:val="004F26F3"/>
    <w:rsid w:val="005255A1"/>
    <w:rsid w:val="00566325"/>
    <w:rsid w:val="00567792"/>
    <w:rsid w:val="00590E57"/>
    <w:rsid w:val="0059593C"/>
    <w:rsid w:val="006066DC"/>
    <w:rsid w:val="00642321"/>
    <w:rsid w:val="0065324F"/>
    <w:rsid w:val="00663E78"/>
    <w:rsid w:val="006808F7"/>
    <w:rsid w:val="00696D9F"/>
    <w:rsid w:val="0071649F"/>
    <w:rsid w:val="0072580A"/>
    <w:rsid w:val="007644C9"/>
    <w:rsid w:val="007B53C0"/>
    <w:rsid w:val="007C3B07"/>
    <w:rsid w:val="007E47E6"/>
    <w:rsid w:val="007F7F6F"/>
    <w:rsid w:val="00805284"/>
    <w:rsid w:val="00877320"/>
    <w:rsid w:val="00885348"/>
    <w:rsid w:val="008A3CCD"/>
    <w:rsid w:val="008C12F9"/>
    <w:rsid w:val="008E00F2"/>
    <w:rsid w:val="008E298B"/>
    <w:rsid w:val="008F0BE7"/>
    <w:rsid w:val="008F23E8"/>
    <w:rsid w:val="008F6325"/>
    <w:rsid w:val="0090420D"/>
    <w:rsid w:val="00921F70"/>
    <w:rsid w:val="009342F1"/>
    <w:rsid w:val="00952E81"/>
    <w:rsid w:val="00953466"/>
    <w:rsid w:val="00954213"/>
    <w:rsid w:val="009853EF"/>
    <w:rsid w:val="009A0DD4"/>
    <w:rsid w:val="009B1562"/>
    <w:rsid w:val="009F42A0"/>
    <w:rsid w:val="00A319AA"/>
    <w:rsid w:val="00A35B06"/>
    <w:rsid w:val="00A367EE"/>
    <w:rsid w:val="00A55BDD"/>
    <w:rsid w:val="00A67034"/>
    <w:rsid w:val="00A97589"/>
    <w:rsid w:val="00AC0771"/>
    <w:rsid w:val="00AD18E5"/>
    <w:rsid w:val="00AF7864"/>
    <w:rsid w:val="00B072E1"/>
    <w:rsid w:val="00B365B2"/>
    <w:rsid w:val="00B7592E"/>
    <w:rsid w:val="00BC34A0"/>
    <w:rsid w:val="00C125E3"/>
    <w:rsid w:val="00C442A9"/>
    <w:rsid w:val="00CA2E10"/>
    <w:rsid w:val="00CA561C"/>
    <w:rsid w:val="00CD0513"/>
    <w:rsid w:val="00D259A6"/>
    <w:rsid w:val="00D327BB"/>
    <w:rsid w:val="00D71A54"/>
    <w:rsid w:val="00E224A9"/>
    <w:rsid w:val="00E23017"/>
    <w:rsid w:val="00E302A0"/>
    <w:rsid w:val="00E3171A"/>
    <w:rsid w:val="00E45261"/>
    <w:rsid w:val="00E476F8"/>
    <w:rsid w:val="00E64DF9"/>
    <w:rsid w:val="00E91D5F"/>
    <w:rsid w:val="00EB2067"/>
    <w:rsid w:val="00F129BD"/>
    <w:rsid w:val="00F13515"/>
    <w:rsid w:val="00F21A54"/>
    <w:rsid w:val="00FA199D"/>
    <w:rsid w:val="00FB6D80"/>
    <w:rsid w:val="00FB7415"/>
    <w:rsid w:val="00FC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42A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F42A0"/>
    <w:pPr>
      <w:ind w:left="720"/>
      <w:contextualSpacing/>
    </w:pPr>
  </w:style>
  <w:style w:type="paragraph" w:customStyle="1" w:styleId="Punktygwne">
    <w:name w:val="Punkty główne"/>
    <w:basedOn w:val="Normalny"/>
    <w:rsid w:val="009F42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F42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F42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F42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F42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F42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F42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F42A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paragraph" w:styleId="Tekstpodstawowy">
    <w:name w:val="Body Text"/>
    <w:basedOn w:val="Normalny"/>
    <w:rsid w:val="009F42A0"/>
    <w:pPr>
      <w:spacing w:after="120"/>
    </w:pPr>
  </w:style>
  <w:style w:type="paragraph" w:customStyle="1" w:styleId="Default">
    <w:name w:val="Default"/>
    <w:rsid w:val="00F135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kapitzlist10">
    <w:name w:val="Akapit z listą1"/>
    <w:basedOn w:val="Normalny"/>
    <w:rsid w:val="003F2305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4516B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1369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creator>Misiu</dc:creator>
  <cp:lastModifiedBy>user</cp:lastModifiedBy>
  <cp:revision>16</cp:revision>
  <cp:lastPrinted>2016-01-27T07:03:00Z</cp:lastPrinted>
  <dcterms:created xsi:type="dcterms:W3CDTF">2015-11-04T11:24:00Z</dcterms:created>
  <dcterms:modified xsi:type="dcterms:W3CDTF">2017-10-24T08:56:00Z</dcterms:modified>
</cp:coreProperties>
</file>